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DE" w:rsidRDefault="008474DE" w:rsidP="006B1C3C">
      <w:pPr>
        <w:jc w:val="right"/>
        <w:rPr>
          <w:rFonts w:ascii="Arial" w:hAnsi="Arial" w:cs="Arial"/>
        </w:rPr>
      </w:pPr>
    </w:p>
    <w:p w:rsidR="00445336" w:rsidRPr="00D468FB" w:rsidRDefault="00FC386B" w:rsidP="008474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Operational Unit Split</w:t>
      </w:r>
      <w:r w:rsidR="004213FF">
        <w:rPr>
          <w:rFonts w:ascii="Arial" w:hAnsi="Arial" w:cs="Arial"/>
          <w:b/>
          <w:bCs/>
        </w:rPr>
        <w:t xml:space="preserve"> Form for Research Projects</w:t>
      </w:r>
    </w:p>
    <w:p w:rsidR="00445336" w:rsidRDefault="00445336" w:rsidP="008C1923">
      <w:pPr>
        <w:ind w:right="-28"/>
        <w:jc w:val="both"/>
        <w:rPr>
          <w:rFonts w:ascii="Arial" w:hAnsi="Arial" w:cs="Arial"/>
          <w:sz w:val="16"/>
          <w:szCs w:val="16"/>
        </w:rPr>
      </w:pPr>
      <w:r w:rsidRPr="00D468FB">
        <w:rPr>
          <w:rFonts w:ascii="Arial" w:hAnsi="Arial" w:cs="Arial"/>
          <w:sz w:val="16"/>
          <w:szCs w:val="16"/>
        </w:rPr>
        <w:t xml:space="preserve">This form is </w:t>
      </w:r>
      <w:r w:rsidR="004213FF">
        <w:rPr>
          <w:rFonts w:ascii="Arial" w:hAnsi="Arial" w:cs="Arial"/>
          <w:sz w:val="16"/>
          <w:szCs w:val="16"/>
        </w:rPr>
        <w:t xml:space="preserve">to split a </w:t>
      </w:r>
      <w:r w:rsidR="005A33F4">
        <w:rPr>
          <w:rFonts w:ascii="Arial" w:hAnsi="Arial" w:cs="Arial"/>
          <w:sz w:val="16"/>
          <w:szCs w:val="16"/>
        </w:rPr>
        <w:t xml:space="preserve">revenue and/or </w:t>
      </w:r>
      <w:r w:rsidR="004213FF">
        <w:rPr>
          <w:rFonts w:ascii="Arial" w:hAnsi="Arial" w:cs="Arial"/>
          <w:sz w:val="16"/>
          <w:szCs w:val="16"/>
        </w:rPr>
        <w:t>credit attributed to a</w:t>
      </w:r>
      <w:r w:rsidR="000F0D51">
        <w:rPr>
          <w:rFonts w:ascii="Arial" w:hAnsi="Arial" w:cs="Arial"/>
          <w:sz w:val="16"/>
          <w:szCs w:val="16"/>
        </w:rPr>
        <w:t xml:space="preserve"> research grant across </w:t>
      </w:r>
      <w:r w:rsidR="004213FF">
        <w:rPr>
          <w:rFonts w:ascii="Arial" w:hAnsi="Arial" w:cs="Arial"/>
          <w:sz w:val="16"/>
          <w:szCs w:val="16"/>
        </w:rPr>
        <w:t>multiple schools for the purposes of the Internal Fund Distributions</w:t>
      </w:r>
      <w:r w:rsidR="005A33F4">
        <w:rPr>
          <w:rFonts w:ascii="Arial" w:hAnsi="Arial" w:cs="Arial"/>
          <w:sz w:val="16"/>
          <w:szCs w:val="16"/>
        </w:rPr>
        <w:t xml:space="preserve"> and/or HERDC Secondary Gain allocation.</w:t>
      </w:r>
      <w:r w:rsidR="00906580">
        <w:rPr>
          <w:rFonts w:ascii="Arial" w:hAnsi="Arial" w:cs="Arial"/>
          <w:sz w:val="16"/>
          <w:szCs w:val="16"/>
        </w:rPr>
        <w:t xml:space="preserve"> For each school that receives a percentage of the research fundi</w:t>
      </w:r>
      <w:r w:rsidR="008C1923">
        <w:rPr>
          <w:rFonts w:ascii="Arial" w:hAnsi="Arial" w:cs="Arial"/>
          <w:sz w:val="16"/>
          <w:szCs w:val="16"/>
        </w:rPr>
        <w:t>ng there needs to be a named chief investigator and an underwriting account identified.</w:t>
      </w:r>
    </w:p>
    <w:p w:rsidR="00696DDA" w:rsidRDefault="00696DDA" w:rsidP="004213FF">
      <w:pPr>
        <w:ind w:right="-28"/>
        <w:jc w:val="center"/>
        <w:rPr>
          <w:rFonts w:ascii="Arial" w:hAnsi="Arial" w:cs="Arial"/>
          <w:sz w:val="16"/>
          <w:szCs w:val="16"/>
        </w:rPr>
      </w:pPr>
    </w:p>
    <w:tbl>
      <w:tblPr>
        <w:tblW w:w="10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7"/>
        <w:gridCol w:w="327"/>
        <w:gridCol w:w="327"/>
        <w:gridCol w:w="3457"/>
        <w:gridCol w:w="709"/>
        <w:gridCol w:w="236"/>
      </w:tblGrid>
      <w:tr w:rsidR="008C7805" w:rsidRPr="00D468FB" w:rsidTr="005507A4">
        <w:trPr>
          <w:gridAfter w:val="1"/>
          <w:wAfter w:w="236" w:type="dxa"/>
          <w:trHeight w:val="263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</w:tcPr>
          <w:p w:rsidR="008C7805" w:rsidRPr="00297447" w:rsidRDefault="008C7805" w:rsidP="00EB15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7447">
              <w:rPr>
                <w:rFonts w:ascii="Arial" w:hAnsi="Arial" w:cs="Arial"/>
                <w:b/>
                <w:sz w:val="16"/>
                <w:szCs w:val="16"/>
              </w:rPr>
              <w:t>Please nominate a contact person who will be able to answer any questions regarding the split:</w:t>
            </w:r>
          </w:p>
        </w:tc>
      </w:tr>
      <w:tr w:rsidR="008C7805" w:rsidRPr="00EC33D9" w:rsidTr="008C7805">
        <w:trPr>
          <w:gridAfter w:val="1"/>
          <w:wAfter w:w="236" w:type="dxa"/>
          <w:trHeight w:val="333"/>
        </w:trPr>
        <w:tc>
          <w:tcPr>
            <w:tcW w:w="6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05" w:rsidRPr="00B52687" w:rsidRDefault="008C7805" w:rsidP="006E115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2687">
              <w:rPr>
                <w:rFonts w:ascii="Arial" w:hAnsi="Arial" w:cs="Arial"/>
                <w:b/>
                <w:sz w:val="16"/>
                <w:szCs w:val="16"/>
              </w:rPr>
              <w:t>Name:</w:t>
            </w:r>
            <w:bookmarkStart w:id="0" w:name="Text53"/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B5268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5268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52687">
              <w:rPr>
                <w:rFonts w:ascii="Arial" w:hAnsi="Arial" w:cs="Arial"/>
                <w:b/>
                <w:sz w:val="16"/>
                <w:szCs w:val="16"/>
              </w:rPr>
            </w:r>
            <w:r w:rsidRPr="00B5268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B5268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05" w:rsidRPr="00B52687" w:rsidRDefault="008C7805" w:rsidP="006E115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2687">
              <w:rPr>
                <w:rFonts w:ascii="Arial" w:hAnsi="Arial" w:cs="Arial"/>
                <w:b/>
                <w:sz w:val="16"/>
                <w:szCs w:val="16"/>
              </w:rPr>
              <w:t>Tel No.</w:t>
            </w:r>
            <w:bookmarkStart w:id="1" w:name="Text54"/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B5268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B5268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52687">
              <w:rPr>
                <w:rFonts w:ascii="Arial" w:hAnsi="Arial" w:cs="Arial"/>
                <w:b/>
                <w:sz w:val="16"/>
                <w:szCs w:val="16"/>
              </w:rPr>
            </w:r>
            <w:r w:rsidRPr="00B5268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B5268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8C7805" w:rsidRPr="00D468FB" w:rsidTr="00695511">
        <w:trPr>
          <w:trHeight w:val="77"/>
        </w:trPr>
        <w:tc>
          <w:tcPr>
            <w:tcW w:w="56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7805" w:rsidRDefault="008C7805" w:rsidP="00EB15EF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805" w:rsidRDefault="008C7805" w:rsidP="00EB15EF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805" w:rsidRDefault="008C7805" w:rsidP="00EB15EF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805" w:rsidRDefault="008C7805" w:rsidP="00EB15EF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7805" w:rsidRPr="00EC33D9" w:rsidRDefault="008C7805" w:rsidP="00EB15EF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</w:tr>
      <w:tr w:rsidR="008C7805" w:rsidRPr="000B5394" w:rsidTr="005A09BC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329"/>
        </w:trPr>
        <w:tc>
          <w:tcPr>
            <w:tcW w:w="2580" w:type="dxa"/>
            <w:shd w:val="clear" w:color="auto" w:fill="E0FFC1"/>
          </w:tcPr>
          <w:p w:rsidR="008C7805" w:rsidRPr="000B5394" w:rsidRDefault="008C7805" w:rsidP="000B53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C7805" w:rsidRPr="00250B08" w:rsidRDefault="008C7805" w:rsidP="00250B08">
            <w:r w:rsidRPr="00250B08">
              <w:rPr>
                <w:rFonts w:ascii="Arial" w:hAnsi="Arial" w:cs="Arial"/>
                <w:b/>
                <w:sz w:val="16"/>
                <w:szCs w:val="16"/>
              </w:rPr>
              <w:t>RM (Research Master) Number</w:t>
            </w:r>
          </w:p>
        </w:tc>
        <w:tc>
          <w:tcPr>
            <w:tcW w:w="307" w:type="dxa"/>
            <w:vAlign w:val="center"/>
          </w:tcPr>
          <w:p w:rsidR="008C7805" w:rsidRPr="000B5394" w:rsidRDefault="008C7805" w:rsidP="006E1156">
            <w:pPr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Text52"/>
          </w:p>
          <w:bookmarkEnd w:id="2"/>
          <w:p w:rsidR="008C7805" w:rsidRPr="000B5394" w:rsidRDefault="008C7805" w:rsidP="006E1156">
            <w:pPr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7" w:type="dxa"/>
            <w:vAlign w:val="center"/>
          </w:tcPr>
          <w:p w:rsidR="008C7805" w:rsidRPr="000B5394" w:rsidRDefault="008C7805" w:rsidP="006E1156">
            <w:pPr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805" w:rsidRPr="000B5394" w:rsidRDefault="008C7805" w:rsidP="006E1156">
            <w:pPr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3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B53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5394">
              <w:rPr>
                <w:rFonts w:ascii="Arial" w:hAnsi="Arial" w:cs="Arial"/>
                <w:sz w:val="20"/>
                <w:szCs w:val="20"/>
              </w:rPr>
            </w:r>
            <w:r w:rsidRPr="000B5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0B53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7" w:type="dxa"/>
            <w:vAlign w:val="center"/>
          </w:tcPr>
          <w:p w:rsidR="008C7805" w:rsidRPr="000B5394" w:rsidRDefault="008C7805" w:rsidP="006E1156">
            <w:pPr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805" w:rsidRPr="000B5394" w:rsidRDefault="008C7805" w:rsidP="006E1156">
            <w:pPr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3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B53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5394">
              <w:rPr>
                <w:rFonts w:ascii="Arial" w:hAnsi="Arial" w:cs="Arial"/>
                <w:sz w:val="20"/>
                <w:szCs w:val="20"/>
              </w:rPr>
            </w:r>
            <w:r w:rsidRPr="000B5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0B53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7" w:type="dxa"/>
            <w:vAlign w:val="center"/>
          </w:tcPr>
          <w:p w:rsidR="008C7805" w:rsidRPr="000B5394" w:rsidRDefault="008C7805" w:rsidP="006E1156">
            <w:pPr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805" w:rsidRPr="000B5394" w:rsidRDefault="008C7805" w:rsidP="006E1156">
            <w:pPr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3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B53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5394">
              <w:rPr>
                <w:rFonts w:ascii="Arial" w:hAnsi="Arial" w:cs="Arial"/>
                <w:sz w:val="20"/>
                <w:szCs w:val="20"/>
              </w:rPr>
            </w:r>
            <w:r w:rsidRPr="000B5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0B53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7" w:type="dxa"/>
            <w:vAlign w:val="center"/>
          </w:tcPr>
          <w:p w:rsidR="008C7805" w:rsidRPr="000B5394" w:rsidRDefault="008C7805" w:rsidP="006E1156">
            <w:pPr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805" w:rsidRPr="000B5394" w:rsidRDefault="008C7805" w:rsidP="006E1156">
            <w:pPr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3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B53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5394">
              <w:rPr>
                <w:rFonts w:ascii="Arial" w:hAnsi="Arial" w:cs="Arial"/>
                <w:sz w:val="20"/>
                <w:szCs w:val="20"/>
              </w:rPr>
            </w:r>
            <w:r w:rsidRPr="000B5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0B53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7" w:type="dxa"/>
            <w:vAlign w:val="center"/>
          </w:tcPr>
          <w:p w:rsidR="008C7805" w:rsidRPr="000B5394" w:rsidRDefault="008C7805" w:rsidP="006E1156">
            <w:pPr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805" w:rsidRPr="000B5394" w:rsidRDefault="008C7805" w:rsidP="006E1156">
            <w:pPr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3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B53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5394">
              <w:rPr>
                <w:rFonts w:ascii="Arial" w:hAnsi="Arial" w:cs="Arial"/>
                <w:sz w:val="20"/>
                <w:szCs w:val="20"/>
              </w:rPr>
            </w:r>
            <w:r w:rsidRPr="000B5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0B53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7" w:type="dxa"/>
            <w:vAlign w:val="center"/>
          </w:tcPr>
          <w:p w:rsidR="008C7805" w:rsidRPr="000B5394" w:rsidRDefault="008C7805" w:rsidP="006E1156">
            <w:pPr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805" w:rsidRPr="000B5394" w:rsidRDefault="008C7805" w:rsidP="006E1156">
            <w:pPr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3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B53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5394">
              <w:rPr>
                <w:rFonts w:ascii="Arial" w:hAnsi="Arial" w:cs="Arial"/>
                <w:sz w:val="20"/>
                <w:szCs w:val="20"/>
              </w:rPr>
            </w:r>
            <w:r w:rsidRPr="000B5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0B53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7" w:type="dxa"/>
            <w:vAlign w:val="center"/>
          </w:tcPr>
          <w:p w:rsidR="008C7805" w:rsidRPr="000B5394" w:rsidRDefault="008C7805" w:rsidP="006E1156">
            <w:pPr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805" w:rsidRPr="000B5394" w:rsidRDefault="008C7805" w:rsidP="006E1156">
            <w:pPr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3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B53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5394">
              <w:rPr>
                <w:rFonts w:ascii="Arial" w:hAnsi="Arial" w:cs="Arial"/>
                <w:sz w:val="20"/>
                <w:szCs w:val="20"/>
              </w:rPr>
            </w:r>
            <w:r w:rsidRPr="000B5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0B53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7" w:type="dxa"/>
            <w:vAlign w:val="center"/>
          </w:tcPr>
          <w:p w:rsidR="008C7805" w:rsidRPr="000B5394" w:rsidRDefault="008C7805" w:rsidP="006E1156">
            <w:pPr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805" w:rsidRPr="000B5394" w:rsidRDefault="008C7805" w:rsidP="006E1156">
            <w:pPr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3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B53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5394">
              <w:rPr>
                <w:rFonts w:ascii="Arial" w:hAnsi="Arial" w:cs="Arial"/>
                <w:sz w:val="20"/>
                <w:szCs w:val="20"/>
              </w:rPr>
            </w:r>
            <w:r w:rsidRPr="000B5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0B53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7" w:type="dxa"/>
            <w:tcBorders>
              <w:right w:val="single" w:sz="4" w:space="0" w:color="auto"/>
            </w:tcBorders>
            <w:vAlign w:val="center"/>
          </w:tcPr>
          <w:p w:rsidR="008C7805" w:rsidRPr="000B5394" w:rsidRDefault="008C7805" w:rsidP="006E1156">
            <w:pPr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805" w:rsidRPr="000B5394" w:rsidRDefault="008C7805" w:rsidP="006E1156">
            <w:pPr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3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B53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5394">
              <w:rPr>
                <w:rFonts w:ascii="Arial" w:hAnsi="Arial" w:cs="Arial"/>
                <w:sz w:val="20"/>
                <w:szCs w:val="20"/>
              </w:rPr>
            </w:r>
            <w:r w:rsidRPr="000B5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0B53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805" w:rsidRPr="000B5394" w:rsidRDefault="008C7805" w:rsidP="006E1156">
            <w:pPr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C7805" w:rsidRPr="000B5394" w:rsidRDefault="008C7805" w:rsidP="006E1156">
            <w:pPr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805" w:rsidRPr="000B5394" w:rsidRDefault="008C7805" w:rsidP="005A33F4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805" w:rsidRPr="000B5394" w:rsidRDefault="008C7805" w:rsidP="00FC386B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5336" w:rsidRPr="00D468FB" w:rsidRDefault="00B074D2" w:rsidP="00445336">
      <w:pPr>
        <w:ind w:right="-2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W w:w="104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52"/>
        <w:gridCol w:w="7888"/>
      </w:tblGrid>
      <w:tr w:rsidR="00445336" w:rsidRPr="000B5394" w:rsidTr="000D1F00">
        <w:trPr>
          <w:trHeight w:val="608"/>
        </w:trPr>
        <w:tc>
          <w:tcPr>
            <w:tcW w:w="2552" w:type="dxa"/>
            <w:shd w:val="clear" w:color="auto" w:fill="E0FFC1"/>
            <w:vAlign w:val="center"/>
          </w:tcPr>
          <w:p w:rsidR="00445336" w:rsidRPr="000B5394" w:rsidRDefault="00445336" w:rsidP="00547B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5394">
              <w:rPr>
                <w:rFonts w:ascii="Arial" w:hAnsi="Arial" w:cs="Arial"/>
                <w:b/>
                <w:sz w:val="16"/>
                <w:szCs w:val="16"/>
              </w:rPr>
              <w:t xml:space="preserve">Project </w:t>
            </w:r>
            <w:r w:rsidR="000D1F00">
              <w:rPr>
                <w:rFonts w:ascii="Arial" w:hAnsi="Arial" w:cs="Arial"/>
                <w:b/>
                <w:sz w:val="16"/>
                <w:szCs w:val="16"/>
              </w:rPr>
              <w:t>Number</w:t>
            </w:r>
            <w:r w:rsidR="00A1796A">
              <w:rPr>
                <w:rFonts w:ascii="Arial" w:hAnsi="Arial" w:cs="Arial"/>
                <w:b/>
                <w:sz w:val="16"/>
                <w:szCs w:val="16"/>
              </w:rPr>
              <w:t xml:space="preserve"> (if known)</w:t>
            </w:r>
            <w:r w:rsidR="000D1F00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0B5394">
              <w:rPr>
                <w:rFonts w:ascii="Arial" w:hAnsi="Arial" w:cs="Arial"/>
                <w:b/>
                <w:sz w:val="16"/>
                <w:szCs w:val="16"/>
              </w:rPr>
              <w:t>Title/</w:t>
            </w:r>
            <w:r w:rsidR="00547B63" w:rsidRPr="000B539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B5394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</w:tc>
        <w:bookmarkStart w:id="3" w:name="Text11"/>
        <w:tc>
          <w:tcPr>
            <w:tcW w:w="7888" w:type="dxa"/>
            <w:vAlign w:val="center"/>
          </w:tcPr>
          <w:p w:rsidR="00445336" w:rsidRPr="000B5394" w:rsidRDefault="00C92514" w:rsidP="00724B08">
            <w:pPr>
              <w:rPr>
                <w:rFonts w:ascii="Arial" w:hAnsi="Arial" w:cs="Arial"/>
                <w:sz w:val="20"/>
                <w:szCs w:val="20"/>
              </w:rPr>
            </w:pPr>
            <w:r w:rsidRPr="000B53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4"/>
                  </w:textInput>
                </w:ffData>
              </w:fldChar>
            </w:r>
            <w:r w:rsidRPr="000B53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5394">
              <w:rPr>
                <w:rFonts w:ascii="Arial" w:hAnsi="Arial" w:cs="Arial"/>
                <w:sz w:val="20"/>
                <w:szCs w:val="20"/>
              </w:rPr>
            </w:r>
            <w:r w:rsidRPr="000B5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53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53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53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53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53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1330DE" w:rsidRDefault="001330DE" w:rsidP="00445336">
      <w:pPr>
        <w:autoSpaceDE w:val="0"/>
        <w:autoSpaceDN w:val="0"/>
        <w:ind w:right="-56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2477"/>
        <w:gridCol w:w="1620"/>
        <w:gridCol w:w="2296"/>
        <w:gridCol w:w="2024"/>
      </w:tblGrid>
      <w:tr w:rsidR="00696DDA" w:rsidRPr="000B5394" w:rsidTr="000D1F00">
        <w:trPr>
          <w:trHeight w:val="425"/>
        </w:trPr>
        <w:tc>
          <w:tcPr>
            <w:tcW w:w="2023" w:type="dxa"/>
            <w:shd w:val="clear" w:color="auto" w:fill="E0FFC1"/>
            <w:vAlign w:val="center"/>
          </w:tcPr>
          <w:p w:rsidR="00696DDA" w:rsidRPr="000B5394" w:rsidRDefault="00696DDA" w:rsidP="000D1F00">
            <w:pPr>
              <w:autoSpaceDE w:val="0"/>
              <w:autoSpaceDN w:val="0"/>
              <w:ind w:right="-5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5394">
              <w:rPr>
                <w:rFonts w:ascii="Arial" w:hAnsi="Arial" w:cs="Arial"/>
                <w:b/>
                <w:bCs/>
                <w:sz w:val="18"/>
                <w:szCs w:val="18"/>
              </w:rPr>
              <w:t>Project Start Date</w:t>
            </w:r>
          </w:p>
        </w:tc>
        <w:bookmarkStart w:id="4" w:name="Text51"/>
        <w:tc>
          <w:tcPr>
            <w:tcW w:w="2477" w:type="dxa"/>
            <w:tcBorders>
              <w:right w:val="single" w:sz="4" w:space="0" w:color="auto"/>
            </w:tcBorders>
          </w:tcPr>
          <w:p w:rsidR="00696DDA" w:rsidRPr="000B5394" w:rsidRDefault="00A1796A" w:rsidP="00A1796A">
            <w:pPr>
              <w:autoSpaceDE w:val="0"/>
              <w:autoSpaceDN w:val="0"/>
              <w:ind w:right="-5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DDA" w:rsidRPr="000B5394" w:rsidRDefault="00696DDA" w:rsidP="000B5394">
            <w:pPr>
              <w:autoSpaceDE w:val="0"/>
              <w:autoSpaceDN w:val="0"/>
              <w:ind w:right="-5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E0FFC1"/>
            <w:vAlign w:val="center"/>
          </w:tcPr>
          <w:p w:rsidR="00696DDA" w:rsidRPr="000B5394" w:rsidRDefault="00696DDA" w:rsidP="000D1F00">
            <w:pPr>
              <w:autoSpaceDE w:val="0"/>
              <w:autoSpaceDN w:val="0"/>
              <w:ind w:right="-5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5394">
              <w:rPr>
                <w:rFonts w:ascii="Arial" w:hAnsi="Arial" w:cs="Arial"/>
                <w:b/>
                <w:bCs/>
                <w:sz w:val="18"/>
                <w:szCs w:val="18"/>
              </w:rPr>
              <w:t>Project End Date</w:t>
            </w:r>
          </w:p>
        </w:tc>
        <w:tc>
          <w:tcPr>
            <w:tcW w:w="2024" w:type="dxa"/>
          </w:tcPr>
          <w:p w:rsidR="00696DDA" w:rsidRPr="000B5394" w:rsidRDefault="006F2721" w:rsidP="000F0D51">
            <w:pPr>
              <w:autoSpaceDE w:val="0"/>
              <w:autoSpaceDN w:val="0"/>
              <w:ind w:right="-5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539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B539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0B539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0B539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F0D51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0F0D51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0F0D51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0F0D51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0F0D51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0B539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F0451D" w:rsidRDefault="00F0451D" w:rsidP="001A2813">
      <w:pPr>
        <w:ind w:right="-560"/>
        <w:rPr>
          <w:rFonts w:ascii="Arial" w:hAnsi="Arial" w:cs="Arial"/>
          <w:b/>
          <w:bCs/>
          <w:sz w:val="18"/>
          <w:szCs w:val="18"/>
        </w:rPr>
      </w:pPr>
    </w:p>
    <w:p w:rsidR="001A2813" w:rsidRPr="00EC33D9" w:rsidRDefault="001A2813" w:rsidP="001A2813">
      <w:pPr>
        <w:ind w:right="-560"/>
        <w:rPr>
          <w:rFonts w:ascii="Arial" w:hAnsi="Arial" w:cs="Arial"/>
          <w:b/>
          <w:bCs/>
          <w:sz w:val="18"/>
          <w:szCs w:val="18"/>
        </w:rPr>
      </w:pPr>
      <w:r w:rsidRPr="00EC33D9">
        <w:rPr>
          <w:rFonts w:ascii="Arial" w:hAnsi="Arial" w:cs="Arial"/>
          <w:b/>
          <w:bCs/>
          <w:sz w:val="18"/>
          <w:szCs w:val="18"/>
        </w:rPr>
        <w:t>Funding</w:t>
      </w:r>
      <w:r w:rsidR="00EC33D9" w:rsidRPr="00EC33D9">
        <w:rPr>
          <w:rFonts w:ascii="Arial" w:hAnsi="Arial" w:cs="Arial"/>
          <w:b/>
          <w:bCs/>
          <w:sz w:val="18"/>
          <w:szCs w:val="18"/>
        </w:rPr>
        <w:t>/Credit</w:t>
      </w:r>
      <w:r w:rsidRPr="00EC33D9">
        <w:rPr>
          <w:rFonts w:ascii="Arial" w:hAnsi="Arial" w:cs="Arial"/>
          <w:b/>
          <w:bCs/>
          <w:sz w:val="18"/>
          <w:szCs w:val="18"/>
        </w:rPr>
        <w:t xml:space="preserve"> will be attributed as listed here for the life of the project </w:t>
      </w:r>
      <w:r w:rsidR="00250B08" w:rsidRPr="00EC33D9">
        <w:rPr>
          <w:rFonts w:ascii="Arial" w:hAnsi="Arial" w:cs="Arial"/>
          <w:b/>
          <w:bCs/>
          <w:sz w:val="18"/>
          <w:szCs w:val="18"/>
        </w:rPr>
        <w:t xml:space="preserve">or </w:t>
      </w:r>
      <w:r w:rsidRPr="00EC33D9">
        <w:rPr>
          <w:rFonts w:ascii="Arial" w:hAnsi="Arial" w:cs="Arial"/>
          <w:b/>
          <w:bCs/>
          <w:sz w:val="18"/>
          <w:szCs w:val="18"/>
        </w:rPr>
        <w:t>until another funding form requesting change is submitted.</w:t>
      </w:r>
    </w:p>
    <w:p w:rsidR="00445336" w:rsidRPr="00D468FB" w:rsidRDefault="00445336" w:rsidP="00445336">
      <w:pPr>
        <w:autoSpaceDE w:val="0"/>
        <w:autoSpaceDN w:val="0"/>
        <w:ind w:right="-560"/>
        <w:rPr>
          <w:rFonts w:ascii="Arial" w:hAnsi="Arial" w:cs="Arial"/>
          <w:b/>
          <w:bCs/>
          <w:sz w:val="18"/>
          <w:szCs w:val="18"/>
        </w:rPr>
      </w:pPr>
      <w:r w:rsidRPr="00D468FB">
        <w:rPr>
          <w:rFonts w:ascii="Arial" w:hAnsi="Arial" w:cs="Arial"/>
          <w:b/>
          <w:bCs/>
          <w:sz w:val="18"/>
          <w:szCs w:val="18"/>
        </w:rPr>
        <w:t xml:space="preserve">CHIEF INVESTIGATORS: </w:t>
      </w:r>
    </w:p>
    <w:tbl>
      <w:tblPr>
        <w:tblW w:w="10544" w:type="dxa"/>
        <w:tblInd w:w="-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1150"/>
        <w:gridCol w:w="2116"/>
        <w:gridCol w:w="648"/>
        <w:gridCol w:w="848"/>
        <w:gridCol w:w="780"/>
        <w:gridCol w:w="780"/>
        <w:gridCol w:w="780"/>
        <w:gridCol w:w="720"/>
        <w:gridCol w:w="900"/>
        <w:gridCol w:w="1298"/>
      </w:tblGrid>
      <w:tr w:rsidR="005507A4" w:rsidRPr="0047791A" w:rsidTr="00752A49">
        <w:tc>
          <w:tcPr>
            <w:tcW w:w="16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FFC1"/>
            <w:vAlign w:val="center"/>
          </w:tcPr>
          <w:p w:rsidR="005507A4" w:rsidRPr="0047791A" w:rsidRDefault="005507A4" w:rsidP="00695511">
            <w:pPr>
              <w:autoSpaceDE w:val="0"/>
              <w:autoSpaceDN w:val="0"/>
              <w:ind w:left="-10" w:firstLine="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791A">
              <w:rPr>
                <w:rFonts w:ascii="Arial" w:hAnsi="Arial" w:cs="Arial"/>
                <w:b/>
                <w:bCs/>
                <w:sz w:val="16"/>
                <w:szCs w:val="16"/>
              </w:rPr>
              <w:t>UQ Username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FFC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7A4" w:rsidRPr="0047791A" w:rsidRDefault="005507A4" w:rsidP="00695511">
            <w:pPr>
              <w:autoSpaceDE w:val="0"/>
              <w:autoSpaceDN w:val="0"/>
              <w:ind w:left="-10" w:firstLine="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791A">
              <w:rPr>
                <w:rFonts w:ascii="Arial" w:hAnsi="Arial" w:cs="Arial"/>
                <w:b/>
                <w:bCs/>
                <w:sz w:val="16"/>
                <w:szCs w:val="16"/>
              </w:rPr>
              <w:t>Surname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FFC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7A4" w:rsidRPr="0047791A" w:rsidRDefault="005507A4" w:rsidP="00695511">
            <w:pPr>
              <w:autoSpaceDE w:val="0"/>
              <w:autoSpaceDN w:val="0"/>
              <w:ind w:left="-10" w:right="-108" w:firstLine="1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791A">
              <w:rPr>
                <w:rFonts w:ascii="Arial" w:hAnsi="Arial" w:cs="Arial"/>
                <w:b/>
                <w:bCs/>
                <w:sz w:val="16"/>
                <w:szCs w:val="16"/>
              </w:rPr>
              <w:t>Initials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FFC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7A4" w:rsidRPr="0047791A" w:rsidRDefault="005507A4" w:rsidP="00695511">
            <w:pPr>
              <w:autoSpaceDE w:val="0"/>
              <w:autoSpaceDN w:val="0"/>
              <w:ind w:left="-10" w:right="-43" w:firstLine="1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791A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FFC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7A4" w:rsidRPr="0047791A" w:rsidRDefault="005507A4" w:rsidP="00695511">
            <w:pPr>
              <w:autoSpaceDE w:val="0"/>
              <w:autoSpaceDN w:val="0"/>
              <w:ind w:left="-10" w:right="-108" w:firstLine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91A">
              <w:rPr>
                <w:rFonts w:ascii="Arial" w:hAnsi="Arial" w:cs="Arial"/>
                <w:b/>
                <w:bCs/>
                <w:sz w:val="16"/>
                <w:szCs w:val="16"/>
              </w:rPr>
              <w:t>Operational Unit Code*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E0FFC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7A4" w:rsidRDefault="005507A4" w:rsidP="00695511">
            <w:pPr>
              <w:autoSpaceDE w:val="0"/>
              <w:autoSpaceDN w:val="0"/>
              <w:ind w:left="-10" w:right="-108" w:firstLine="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Site Code</w:t>
            </w:r>
          </w:p>
          <w:p w:rsidR="005507A4" w:rsidRPr="0047791A" w:rsidRDefault="005507A4" w:rsidP="00695511">
            <w:pPr>
              <w:autoSpaceDE w:val="0"/>
              <w:autoSpaceDN w:val="0"/>
              <w:ind w:left="-10" w:right="-108" w:firstLine="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FFC1"/>
            <w:vAlign w:val="center"/>
          </w:tcPr>
          <w:p w:rsidR="00695511" w:rsidRDefault="005507A4" w:rsidP="00695511">
            <w:pPr>
              <w:autoSpaceDE w:val="0"/>
              <w:autoSpaceDN w:val="0"/>
              <w:ind w:left="-10" w:right="-108" w:firstLine="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Revenue</w:t>
            </w:r>
          </w:p>
          <w:p w:rsidR="005507A4" w:rsidRPr="0047791A" w:rsidRDefault="005507A4" w:rsidP="00695511">
            <w:pPr>
              <w:autoSpaceDE w:val="0"/>
              <w:autoSpaceDN w:val="0"/>
              <w:ind w:left="-10" w:right="-108" w:firstLine="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 Split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5507A4" w:rsidRPr="0047791A" w:rsidRDefault="005507A4" w:rsidP="00695511">
            <w:pPr>
              <w:autoSpaceDE w:val="0"/>
              <w:autoSpaceDN w:val="0"/>
              <w:ind w:left="-10" w:right="-108" w:firstLine="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HERDC % Split</w:t>
            </w:r>
          </w:p>
        </w:tc>
      </w:tr>
      <w:tr w:rsidR="005507A4" w:rsidRPr="00D468FB" w:rsidTr="00752A49">
        <w:tc>
          <w:tcPr>
            <w:tcW w:w="16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5507A4" w:rsidRPr="00D468FB" w:rsidRDefault="005507A4" w:rsidP="00695511">
            <w:pPr>
              <w:autoSpaceDE w:val="0"/>
              <w:autoSpaceDN w:val="0"/>
              <w:ind w:left="-10" w:firstLine="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7A4" w:rsidRPr="00D468FB" w:rsidRDefault="005507A4" w:rsidP="00695511">
            <w:pPr>
              <w:autoSpaceDE w:val="0"/>
              <w:autoSpaceDN w:val="0"/>
              <w:ind w:left="-10" w:firstLine="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7A4" w:rsidRPr="00D468FB" w:rsidRDefault="005507A4" w:rsidP="00695511">
            <w:pPr>
              <w:autoSpaceDE w:val="0"/>
              <w:autoSpaceDN w:val="0"/>
              <w:ind w:left="-10" w:right="-108" w:firstLine="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7A4" w:rsidRPr="00D468FB" w:rsidRDefault="005507A4" w:rsidP="00695511">
            <w:pPr>
              <w:autoSpaceDE w:val="0"/>
              <w:autoSpaceDN w:val="0"/>
              <w:ind w:left="-10" w:right="-43" w:firstLine="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FFC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7A4" w:rsidRDefault="005507A4" w:rsidP="00695511">
            <w:pPr>
              <w:autoSpaceDE w:val="0"/>
              <w:autoSpaceDN w:val="0"/>
              <w:ind w:left="-10" w:right="-108" w:firstLine="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791A">
              <w:rPr>
                <w:rFonts w:ascii="Arial" w:hAnsi="Arial" w:cs="Arial"/>
                <w:b/>
                <w:bCs/>
                <w:sz w:val="16"/>
                <w:szCs w:val="16"/>
              </w:rPr>
              <w:t>Faculty</w:t>
            </w:r>
          </w:p>
          <w:p w:rsidR="005507A4" w:rsidRPr="0047791A" w:rsidRDefault="005507A4" w:rsidP="00695511">
            <w:pPr>
              <w:autoSpaceDE w:val="0"/>
              <w:autoSpaceDN w:val="0"/>
              <w:ind w:left="-10" w:right="-108" w:firstLine="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FC1"/>
          </w:tcPr>
          <w:p w:rsidR="005507A4" w:rsidRDefault="005507A4" w:rsidP="00695511">
            <w:pPr>
              <w:autoSpaceDE w:val="0"/>
              <w:autoSpaceDN w:val="0"/>
              <w:ind w:left="-10" w:right="-108" w:firstLine="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791A">
              <w:rPr>
                <w:rFonts w:ascii="Arial" w:hAnsi="Arial" w:cs="Arial"/>
                <w:b/>
                <w:bCs/>
                <w:sz w:val="16"/>
                <w:szCs w:val="16"/>
              </w:rPr>
              <w:t>School</w:t>
            </w:r>
          </w:p>
          <w:p w:rsidR="005507A4" w:rsidRPr="0047791A" w:rsidRDefault="005507A4" w:rsidP="00695511">
            <w:pPr>
              <w:autoSpaceDE w:val="0"/>
              <w:autoSpaceDN w:val="0"/>
              <w:ind w:left="-10" w:right="-108" w:firstLine="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FC1"/>
          </w:tcPr>
          <w:p w:rsidR="005507A4" w:rsidRDefault="005507A4" w:rsidP="00695511">
            <w:pPr>
              <w:autoSpaceDE w:val="0"/>
              <w:autoSpaceDN w:val="0"/>
              <w:ind w:left="-10" w:right="-108" w:firstLine="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Section</w:t>
            </w:r>
          </w:p>
          <w:p w:rsidR="005507A4" w:rsidRPr="0047791A" w:rsidRDefault="005507A4" w:rsidP="00695511">
            <w:pPr>
              <w:autoSpaceDE w:val="0"/>
              <w:autoSpaceDN w:val="0"/>
              <w:ind w:left="-10" w:right="-108" w:firstLine="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</w:t>
            </w: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7A4" w:rsidRPr="00D468FB" w:rsidRDefault="005507A4" w:rsidP="00695511">
            <w:pPr>
              <w:autoSpaceDE w:val="0"/>
              <w:autoSpaceDN w:val="0"/>
              <w:ind w:left="-10" w:right="-108" w:firstLine="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5507A4" w:rsidRPr="00D468FB" w:rsidRDefault="005507A4" w:rsidP="00695511">
            <w:pPr>
              <w:autoSpaceDE w:val="0"/>
              <w:autoSpaceDN w:val="0"/>
              <w:ind w:left="-10" w:right="-108" w:firstLine="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5507A4" w:rsidRPr="00D468FB" w:rsidRDefault="005507A4" w:rsidP="00695511">
            <w:pPr>
              <w:autoSpaceDE w:val="0"/>
              <w:autoSpaceDN w:val="0"/>
              <w:ind w:left="-10" w:right="-108" w:firstLine="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507A4" w:rsidRPr="00D468FB" w:rsidTr="00752A49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7A4" w:rsidRPr="0047791A" w:rsidRDefault="005507A4" w:rsidP="00695511">
            <w:pPr>
              <w:autoSpaceDE w:val="0"/>
              <w:autoSpaceDN w:val="0"/>
              <w:ind w:left="-10" w:firstLine="10"/>
              <w:rPr>
                <w:rFonts w:ascii="Arial" w:hAnsi="Arial" w:cs="Arial"/>
                <w:sz w:val="16"/>
                <w:szCs w:val="16"/>
              </w:rPr>
            </w:pPr>
            <w:r w:rsidRPr="0047791A">
              <w:rPr>
                <w:rFonts w:ascii="Arial" w:hAnsi="Arial" w:cs="Arial"/>
                <w:sz w:val="16"/>
                <w:szCs w:val="16"/>
              </w:rPr>
              <w:t>1</w:t>
            </w:r>
            <w:r w:rsidRPr="0047791A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47791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bookmarkStart w:id="5" w:name="Text12"/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7A4" w:rsidRPr="008572DC" w:rsidRDefault="005507A4" w:rsidP="00695511">
            <w:pPr>
              <w:autoSpaceDE w:val="0"/>
              <w:autoSpaceDN w:val="0"/>
              <w:ind w:left="-1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16"/>
        <w:tc>
          <w:tcPr>
            <w:tcW w:w="2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7A4" w:rsidRPr="008572DC" w:rsidRDefault="005507A4" w:rsidP="00695511">
            <w:pPr>
              <w:autoSpaceDE w:val="0"/>
              <w:autoSpaceDN w:val="0"/>
              <w:ind w:left="-1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20"/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7A4" w:rsidRPr="008572DC" w:rsidRDefault="005507A4" w:rsidP="00695511">
            <w:pPr>
              <w:autoSpaceDE w:val="0"/>
              <w:autoSpaceDN w:val="0"/>
              <w:ind w:left="-10" w:right="-56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24"/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7A4" w:rsidRPr="008572DC" w:rsidRDefault="005507A4" w:rsidP="00695511">
            <w:pPr>
              <w:autoSpaceDE w:val="0"/>
              <w:autoSpaceDN w:val="0"/>
              <w:ind w:left="-10" w:right="-56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7A4" w:rsidRPr="008572DC" w:rsidRDefault="005507A4" w:rsidP="00695511">
            <w:pPr>
              <w:autoSpaceDE w:val="0"/>
              <w:autoSpaceDN w:val="0"/>
              <w:ind w:left="-10" w:right="-56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4" w:rsidRPr="008572DC" w:rsidRDefault="005507A4" w:rsidP="00695511">
            <w:pPr>
              <w:autoSpaceDE w:val="0"/>
              <w:autoSpaceDN w:val="0"/>
              <w:ind w:left="-10" w:right="-560" w:firstLine="10"/>
              <w:rPr>
                <w:rFonts w:ascii="Arial" w:hAnsi="Arial" w:cs="Arial"/>
                <w:sz w:val="20"/>
                <w:szCs w:val="20"/>
              </w:rPr>
            </w:pPr>
            <w:bookmarkStart w:id="9" w:name="Text36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07A4" w:rsidRPr="008572DC" w:rsidRDefault="005507A4" w:rsidP="00695511">
            <w:pPr>
              <w:autoSpaceDE w:val="0"/>
              <w:autoSpaceDN w:val="0"/>
              <w:ind w:left="-10" w:right="-56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7A4" w:rsidRPr="008572DC" w:rsidRDefault="005507A4" w:rsidP="00695511">
            <w:pPr>
              <w:autoSpaceDE w:val="0"/>
              <w:autoSpaceDN w:val="0"/>
              <w:ind w:left="-10" w:right="-56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0" w:name="Text37"/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07A4" w:rsidRPr="008572DC" w:rsidRDefault="005507A4" w:rsidP="00695511">
            <w:pPr>
              <w:autoSpaceDE w:val="0"/>
              <w:autoSpaceDN w:val="0"/>
              <w:ind w:left="-10" w:right="-56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0"/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07A4" w:rsidRPr="008572DC" w:rsidRDefault="005507A4" w:rsidP="00695511">
            <w:pPr>
              <w:autoSpaceDE w:val="0"/>
              <w:autoSpaceDN w:val="0"/>
              <w:ind w:left="-10" w:right="-56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07A4" w:rsidRPr="00D468FB" w:rsidTr="00752A49"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7A4" w:rsidRPr="0047791A" w:rsidRDefault="005507A4" w:rsidP="00695511">
            <w:pPr>
              <w:autoSpaceDE w:val="0"/>
              <w:autoSpaceDN w:val="0"/>
              <w:ind w:left="-10" w:firstLine="10"/>
              <w:rPr>
                <w:rFonts w:ascii="Arial" w:hAnsi="Arial" w:cs="Arial"/>
                <w:sz w:val="16"/>
                <w:szCs w:val="16"/>
              </w:rPr>
            </w:pPr>
            <w:r w:rsidRPr="0047791A">
              <w:rPr>
                <w:rFonts w:ascii="Arial" w:hAnsi="Arial" w:cs="Arial"/>
                <w:sz w:val="16"/>
                <w:szCs w:val="16"/>
              </w:rPr>
              <w:t>2</w:t>
            </w:r>
            <w:r w:rsidRPr="0047791A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47791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bookmarkStart w:id="11" w:name="Text13"/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7A4" w:rsidRPr="008572DC" w:rsidRDefault="005507A4" w:rsidP="00695511">
            <w:pPr>
              <w:autoSpaceDE w:val="0"/>
              <w:autoSpaceDN w:val="0"/>
              <w:ind w:left="-1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17"/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7A4" w:rsidRPr="008572DC" w:rsidRDefault="005507A4" w:rsidP="00695511">
            <w:pPr>
              <w:autoSpaceDE w:val="0"/>
              <w:autoSpaceDN w:val="0"/>
              <w:ind w:left="-1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21"/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7A4" w:rsidRPr="008572DC" w:rsidRDefault="005507A4" w:rsidP="00695511">
            <w:pPr>
              <w:autoSpaceDE w:val="0"/>
              <w:autoSpaceDN w:val="0"/>
              <w:ind w:left="-10" w:right="-56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25"/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7A4" w:rsidRPr="008572DC" w:rsidRDefault="005507A4" w:rsidP="00695511">
            <w:pPr>
              <w:autoSpaceDE w:val="0"/>
              <w:autoSpaceDN w:val="0"/>
              <w:ind w:left="-10" w:right="-56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7A4" w:rsidRPr="008572DC" w:rsidRDefault="005507A4" w:rsidP="00695511">
            <w:pPr>
              <w:autoSpaceDE w:val="0"/>
              <w:autoSpaceDN w:val="0"/>
              <w:ind w:left="-10" w:right="-560" w:firstLine="10"/>
              <w:rPr>
                <w:rFonts w:ascii="Arial" w:hAnsi="Arial" w:cs="Arial"/>
                <w:sz w:val="20"/>
                <w:szCs w:val="20"/>
              </w:rPr>
            </w:pPr>
            <w:bookmarkStart w:id="15" w:name="Text29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4" w:rsidRPr="008572DC" w:rsidRDefault="005507A4" w:rsidP="00695511">
            <w:pPr>
              <w:autoSpaceDE w:val="0"/>
              <w:autoSpaceDN w:val="0"/>
              <w:ind w:left="-10" w:right="-56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07A4" w:rsidRPr="008572DC" w:rsidRDefault="005507A4" w:rsidP="00695511">
            <w:pPr>
              <w:autoSpaceDE w:val="0"/>
              <w:autoSpaceDN w:val="0"/>
              <w:ind w:left="-10" w:right="-56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7A4" w:rsidRPr="008572DC" w:rsidRDefault="005507A4" w:rsidP="00695511">
            <w:pPr>
              <w:autoSpaceDE w:val="0"/>
              <w:autoSpaceDN w:val="0"/>
              <w:ind w:left="-10" w:right="-56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07A4" w:rsidRPr="008572DC" w:rsidRDefault="005507A4" w:rsidP="00695511">
            <w:pPr>
              <w:autoSpaceDE w:val="0"/>
              <w:autoSpaceDN w:val="0"/>
              <w:ind w:left="-10" w:right="-56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6"/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07A4" w:rsidRPr="008572DC" w:rsidRDefault="005507A4" w:rsidP="00695511">
            <w:pPr>
              <w:autoSpaceDE w:val="0"/>
              <w:autoSpaceDN w:val="0"/>
              <w:ind w:left="-10" w:right="-56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07A4" w:rsidRPr="00D468FB" w:rsidTr="00752A49"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7A4" w:rsidRPr="0047791A" w:rsidRDefault="005507A4" w:rsidP="00695511">
            <w:pPr>
              <w:autoSpaceDE w:val="0"/>
              <w:autoSpaceDN w:val="0"/>
              <w:ind w:left="-10" w:firstLine="10"/>
              <w:rPr>
                <w:rFonts w:ascii="Arial" w:hAnsi="Arial" w:cs="Arial"/>
                <w:sz w:val="16"/>
                <w:szCs w:val="16"/>
              </w:rPr>
            </w:pPr>
            <w:r w:rsidRPr="0047791A">
              <w:rPr>
                <w:rFonts w:ascii="Arial" w:hAnsi="Arial" w:cs="Arial"/>
                <w:sz w:val="16"/>
                <w:szCs w:val="16"/>
              </w:rPr>
              <w:t>3</w:t>
            </w:r>
            <w:r w:rsidRPr="0047791A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47791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bookmarkStart w:id="17" w:name="Text14"/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7A4" w:rsidRPr="008572DC" w:rsidRDefault="005507A4" w:rsidP="00695511">
            <w:pPr>
              <w:autoSpaceDE w:val="0"/>
              <w:autoSpaceDN w:val="0"/>
              <w:ind w:left="-1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7A4" w:rsidRPr="008572DC" w:rsidRDefault="005507A4" w:rsidP="00695511">
            <w:pPr>
              <w:autoSpaceDE w:val="0"/>
              <w:autoSpaceDN w:val="0"/>
              <w:ind w:left="-1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22"/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7A4" w:rsidRPr="008572DC" w:rsidRDefault="005507A4" w:rsidP="00695511">
            <w:pPr>
              <w:autoSpaceDE w:val="0"/>
              <w:autoSpaceDN w:val="0"/>
              <w:ind w:left="-10" w:right="-56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26"/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7A4" w:rsidRPr="008572DC" w:rsidRDefault="005507A4" w:rsidP="00695511">
            <w:pPr>
              <w:autoSpaceDE w:val="0"/>
              <w:autoSpaceDN w:val="0"/>
              <w:ind w:left="-10" w:right="-56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7A4" w:rsidRPr="008572DC" w:rsidRDefault="005507A4" w:rsidP="00695511">
            <w:pPr>
              <w:autoSpaceDE w:val="0"/>
              <w:autoSpaceDN w:val="0"/>
              <w:ind w:left="-10" w:right="-560" w:firstLine="10"/>
              <w:rPr>
                <w:rFonts w:ascii="Arial" w:hAnsi="Arial" w:cs="Arial"/>
                <w:sz w:val="20"/>
                <w:szCs w:val="20"/>
              </w:rPr>
            </w:pPr>
            <w:bookmarkStart w:id="21" w:name="Text30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End w:id="2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4" w:rsidRPr="008572DC" w:rsidRDefault="005507A4" w:rsidP="00695511">
            <w:pPr>
              <w:autoSpaceDE w:val="0"/>
              <w:autoSpaceDN w:val="0"/>
              <w:ind w:left="-10" w:right="-56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07A4" w:rsidRPr="008572DC" w:rsidRDefault="005507A4" w:rsidP="00695511">
            <w:pPr>
              <w:autoSpaceDE w:val="0"/>
              <w:autoSpaceDN w:val="0"/>
              <w:ind w:left="-10" w:right="-56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7A4" w:rsidRPr="008572DC" w:rsidRDefault="005507A4" w:rsidP="00695511">
            <w:pPr>
              <w:autoSpaceDE w:val="0"/>
              <w:autoSpaceDN w:val="0"/>
              <w:ind w:left="-10" w:right="-56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07A4" w:rsidRPr="008572DC" w:rsidRDefault="005507A4" w:rsidP="00695511">
            <w:pPr>
              <w:autoSpaceDE w:val="0"/>
              <w:autoSpaceDN w:val="0"/>
              <w:ind w:left="-10" w:right="-56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22"/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07A4" w:rsidRPr="008572DC" w:rsidRDefault="005507A4" w:rsidP="00695511">
            <w:pPr>
              <w:autoSpaceDE w:val="0"/>
              <w:autoSpaceDN w:val="0"/>
              <w:ind w:left="-10" w:right="-56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07A4" w:rsidRPr="00D468FB" w:rsidTr="00752A49"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7A4" w:rsidRPr="0047791A" w:rsidRDefault="005507A4" w:rsidP="00695511">
            <w:pPr>
              <w:autoSpaceDE w:val="0"/>
              <w:autoSpaceDN w:val="0"/>
              <w:ind w:left="-10" w:firstLine="10"/>
              <w:rPr>
                <w:rFonts w:ascii="Arial" w:hAnsi="Arial" w:cs="Arial"/>
                <w:sz w:val="16"/>
                <w:szCs w:val="16"/>
              </w:rPr>
            </w:pPr>
            <w:r w:rsidRPr="0047791A">
              <w:rPr>
                <w:rFonts w:ascii="Arial" w:hAnsi="Arial" w:cs="Arial"/>
                <w:sz w:val="16"/>
                <w:szCs w:val="16"/>
              </w:rPr>
              <w:t>4</w:t>
            </w:r>
            <w:r w:rsidRPr="0047791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47791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bookmarkStart w:id="23" w:name="Text15"/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7A4" w:rsidRPr="008572DC" w:rsidRDefault="005507A4" w:rsidP="00695511">
            <w:pPr>
              <w:autoSpaceDE w:val="0"/>
              <w:autoSpaceDN w:val="0"/>
              <w:ind w:left="-1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7A4" w:rsidRPr="008572DC" w:rsidRDefault="005507A4" w:rsidP="00695511">
            <w:pPr>
              <w:autoSpaceDE w:val="0"/>
              <w:autoSpaceDN w:val="0"/>
              <w:ind w:left="-1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23"/>
        <w:tc>
          <w:tcPr>
            <w:tcW w:w="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7A4" w:rsidRPr="008572DC" w:rsidRDefault="005507A4" w:rsidP="00695511">
            <w:pPr>
              <w:autoSpaceDE w:val="0"/>
              <w:autoSpaceDN w:val="0"/>
              <w:ind w:left="-10" w:right="-56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27"/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7A4" w:rsidRPr="008572DC" w:rsidRDefault="005507A4" w:rsidP="00695511">
            <w:pPr>
              <w:autoSpaceDE w:val="0"/>
              <w:autoSpaceDN w:val="0"/>
              <w:ind w:left="-10" w:right="-56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7A4" w:rsidRPr="008572DC" w:rsidRDefault="005507A4" w:rsidP="00695511">
            <w:pPr>
              <w:autoSpaceDE w:val="0"/>
              <w:autoSpaceDN w:val="0"/>
              <w:ind w:left="-10" w:right="-560" w:firstLine="10"/>
              <w:rPr>
                <w:rFonts w:ascii="Arial" w:hAnsi="Arial" w:cs="Arial"/>
                <w:sz w:val="20"/>
                <w:szCs w:val="20"/>
              </w:rPr>
            </w:pPr>
            <w:bookmarkStart w:id="27" w:name="Text31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End w:id="2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217">
              <w:rPr>
                <w:rFonts w:ascii="Arial" w:hAnsi="Arial" w:cs="Arial"/>
                <w:sz w:val="20"/>
                <w:szCs w:val="20"/>
              </w:rPr>
            </w:r>
            <w:r w:rsidR="000F62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07A4" w:rsidRPr="008572DC" w:rsidRDefault="005507A4" w:rsidP="00695511">
            <w:pPr>
              <w:autoSpaceDE w:val="0"/>
              <w:autoSpaceDN w:val="0"/>
              <w:ind w:left="-10" w:right="-56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7A4" w:rsidRPr="008572DC" w:rsidRDefault="005507A4" w:rsidP="00695511">
            <w:pPr>
              <w:autoSpaceDE w:val="0"/>
              <w:autoSpaceDN w:val="0"/>
              <w:ind w:left="-10" w:right="-56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7A4" w:rsidRPr="008572DC" w:rsidRDefault="005507A4" w:rsidP="00695511">
            <w:pPr>
              <w:autoSpaceDE w:val="0"/>
              <w:autoSpaceDN w:val="0"/>
              <w:ind w:left="-10" w:right="-56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7A4" w:rsidRPr="008572DC" w:rsidRDefault="00580FCE" w:rsidP="00695511">
            <w:pPr>
              <w:autoSpaceDE w:val="0"/>
              <w:autoSpaceDN w:val="0"/>
              <w:ind w:left="-10" w:right="-56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7A4" w:rsidRPr="008572DC" w:rsidRDefault="005507A4" w:rsidP="00695511">
            <w:pPr>
              <w:autoSpaceDE w:val="0"/>
              <w:autoSpaceDN w:val="0"/>
              <w:ind w:left="-10" w:right="-56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0FCE" w:rsidRPr="0047791A" w:rsidTr="00752A49">
        <w:tc>
          <w:tcPr>
            <w:tcW w:w="105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CE" w:rsidRPr="0047791A" w:rsidRDefault="00580FCE" w:rsidP="00695511">
            <w:pPr>
              <w:autoSpaceDE w:val="0"/>
              <w:autoSpaceDN w:val="0"/>
              <w:ind w:left="-10" w:right="-560" w:firstLine="10"/>
              <w:rPr>
                <w:rFonts w:ascii="Arial" w:hAnsi="Arial" w:cs="Arial"/>
                <w:sz w:val="16"/>
                <w:szCs w:val="16"/>
              </w:rPr>
            </w:pPr>
            <w:r w:rsidRPr="0047791A">
              <w:rPr>
                <w:rFonts w:ascii="Arial" w:hAnsi="Arial" w:cs="Arial"/>
                <w:bCs/>
                <w:sz w:val="16"/>
                <w:szCs w:val="16"/>
              </w:rPr>
              <w:t xml:space="preserve">* </w:t>
            </w:r>
            <w:r w:rsidRPr="0047791A">
              <w:rPr>
                <w:rFonts w:ascii="Arial" w:hAnsi="Arial" w:cs="Arial"/>
                <w:bCs/>
                <w:i/>
                <w:sz w:val="16"/>
                <w:szCs w:val="16"/>
              </w:rPr>
              <w:t>Consult with your School/Centre/Institute Finance Manager for details of this Chart of Account Operational Unit code</w:t>
            </w:r>
          </w:p>
        </w:tc>
      </w:tr>
    </w:tbl>
    <w:p w:rsidR="00445336" w:rsidRDefault="00752A49" w:rsidP="00752A49">
      <w:pPr>
        <w:autoSpaceDE w:val="0"/>
        <w:autoSpaceDN w:val="0"/>
        <w:ind w:left="-900" w:firstLine="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INDIRECT COSTS/OVERHEADS SPLIT </w:t>
      </w:r>
      <w:r w:rsidRPr="00752A49">
        <w:rPr>
          <w:rFonts w:ascii="Arial" w:hAnsi="Arial" w:cs="Arial"/>
          <w:bCs/>
          <w:i/>
          <w:sz w:val="18"/>
          <w:szCs w:val="18"/>
        </w:rPr>
        <w:t>If overheads are applicable</w:t>
      </w:r>
      <w:r w:rsidR="002A642D">
        <w:rPr>
          <w:rFonts w:ascii="Arial" w:hAnsi="Arial" w:cs="Arial"/>
          <w:bCs/>
          <w:i/>
          <w:sz w:val="18"/>
          <w:szCs w:val="18"/>
        </w:rPr>
        <w:t>,</w:t>
      </w:r>
      <w:r>
        <w:rPr>
          <w:rFonts w:ascii="Arial" w:hAnsi="Arial" w:cs="Arial"/>
          <w:bCs/>
          <w:i/>
          <w:sz w:val="18"/>
          <w:szCs w:val="18"/>
        </w:rPr>
        <w:t xml:space="preserve"> they are charged to the lead project unless specified below.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="108" w:tblpY="-45"/>
        <w:tblW w:w="10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70"/>
        <w:gridCol w:w="747"/>
        <w:gridCol w:w="3943"/>
      </w:tblGrid>
      <w:tr w:rsidR="00445336" w:rsidRPr="0047791A" w:rsidTr="00752A49">
        <w:trPr>
          <w:trHeight w:val="80"/>
        </w:trPr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5336" w:rsidRPr="0047791A" w:rsidRDefault="00547B63" w:rsidP="00F0451D">
            <w:pPr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791A">
              <w:rPr>
                <w:rFonts w:ascii="Arial" w:hAnsi="Arial" w:cs="Arial"/>
                <w:b/>
                <w:bCs/>
                <w:sz w:val="16"/>
                <w:szCs w:val="16"/>
              </w:rPr>
              <w:t>Ph</w:t>
            </w:r>
            <w:r w:rsidR="00445336" w:rsidRPr="00477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</w:t>
            </w:r>
            <w:r w:rsidR="00445336" w:rsidRPr="0047791A">
              <w:rPr>
                <w:rFonts w:ascii="Arial" w:hAnsi="Arial" w:cs="Arial"/>
                <w:sz w:val="16"/>
                <w:szCs w:val="16"/>
              </w:rPr>
              <w:t>: (first named investigator)</w:t>
            </w:r>
          </w:p>
        </w:tc>
        <w:tc>
          <w:tcPr>
            <w:tcW w:w="2870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5336" w:rsidRPr="002228A6" w:rsidRDefault="00C92514" w:rsidP="00F0451D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228A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 w:rsidRPr="002228A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228A6">
              <w:rPr>
                <w:rFonts w:ascii="Arial" w:hAnsi="Arial" w:cs="Arial"/>
                <w:bCs/>
                <w:sz w:val="18"/>
                <w:szCs w:val="18"/>
              </w:rPr>
            </w:r>
            <w:r w:rsidRPr="002228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228A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228A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228A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228A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228A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228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5336" w:rsidRPr="0047791A" w:rsidRDefault="00445336" w:rsidP="00F0451D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47791A">
              <w:rPr>
                <w:rFonts w:ascii="Arial" w:hAnsi="Arial" w:cs="Arial"/>
                <w:b/>
                <w:bCs/>
                <w:sz w:val="16"/>
                <w:szCs w:val="16"/>
              </w:rPr>
              <w:t>Email</w:t>
            </w:r>
            <w:r w:rsidRPr="0047791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943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5336" w:rsidRPr="002228A6" w:rsidRDefault="00C92514" w:rsidP="00F045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2228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 w:rsidRPr="002228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28A6">
              <w:rPr>
                <w:rFonts w:ascii="Arial" w:hAnsi="Arial" w:cs="Arial"/>
                <w:sz w:val="18"/>
                <w:szCs w:val="18"/>
              </w:rPr>
            </w:r>
            <w:r w:rsidRPr="002228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28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28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28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28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28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28A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695511" w:rsidRPr="00752A49" w:rsidTr="00752A49">
        <w:trPr>
          <w:trHeight w:val="80"/>
        </w:trPr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5511" w:rsidRPr="00752A49" w:rsidRDefault="00695511" w:rsidP="00752A49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5511" w:rsidRPr="00752A49" w:rsidRDefault="00695511" w:rsidP="00752A49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5511" w:rsidRPr="00752A49" w:rsidRDefault="00695511" w:rsidP="00752A49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3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5511" w:rsidRPr="00752A49" w:rsidRDefault="00695511" w:rsidP="00752A49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="108" w:tblpY="924"/>
        <w:tblW w:w="103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26"/>
        <w:gridCol w:w="3022"/>
        <w:gridCol w:w="720"/>
        <w:gridCol w:w="2340"/>
        <w:gridCol w:w="900"/>
        <w:gridCol w:w="1080"/>
        <w:gridCol w:w="1080"/>
      </w:tblGrid>
      <w:tr w:rsidR="005872AB" w:rsidRPr="000B5394" w:rsidTr="00695511">
        <w:trPr>
          <w:trHeight w:val="225"/>
        </w:trPr>
        <w:tc>
          <w:tcPr>
            <w:tcW w:w="4248" w:type="dxa"/>
            <w:gridSpan w:val="2"/>
            <w:vMerge w:val="restart"/>
            <w:vAlign w:val="center"/>
          </w:tcPr>
          <w:p w:rsidR="005872AB" w:rsidRPr="000B5394" w:rsidRDefault="005872AB" w:rsidP="006955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5394">
              <w:rPr>
                <w:rFonts w:ascii="Arial" w:hAnsi="Arial" w:cs="Arial"/>
                <w:b/>
                <w:bCs/>
                <w:sz w:val="16"/>
                <w:szCs w:val="16"/>
              </w:rPr>
              <w:t>Underwriting Account:</w:t>
            </w:r>
          </w:p>
          <w:p w:rsidR="005872AB" w:rsidRPr="000B5394" w:rsidRDefault="005872AB" w:rsidP="006955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5394">
              <w:rPr>
                <w:rFonts w:ascii="Arial" w:hAnsi="Arial" w:cs="Arial"/>
                <w:bCs/>
                <w:sz w:val="16"/>
                <w:szCs w:val="16"/>
              </w:rPr>
              <w:t>Please provide a School/Centre Institute Chart of Account string from which underwriting expenses will be incurred: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E0FFC1"/>
          </w:tcPr>
          <w:p w:rsidR="005872AB" w:rsidRPr="000B5394" w:rsidRDefault="005872AB" w:rsidP="006955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E0FFC1"/>
          </w:tcPr>
          <w:p w:rsidR="005872AB" w:rsidRPr="000B5394" w:rsidRDefault="005872AB" w:rsidP="006955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872AB" w:rsidRPr="000B5394" w:rsidRDefault="005872AB" w:rsidP="006955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5394">
              <w:rPr>
                <w:rFonts w:ascii="Arial" w:hAnsi="Arial" w:cs="Arial"/>
                <w:b/>
                <w:bCs/>
                <w:sz w:val="16"/>
                <w:szCs w:val="16"/>
              </w:rPr>
              <w:t>Operational Unit Code</w:t>
            </w:r>
          </w:p>
          <w:p w:rsidR="005872AB" w:rsidRPr="000B5394" w:rsidRDefault="005872AB" w:rsidP="006955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5394">
              <w:rPr>
                <w:rFonts w:ascii="Arial" w:hAnsi="Arial" w:cs="Arial"/>
                <w:b/>
                <w:bCs/>
                <w:sz w:val="16"/>
                <w:szCs w:val="16"/>
              </w:rPr>
              <w:t>xx xxx xx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E0FFC1"/>
          </w:tcPr>
          <w:p w:rsidR="005872AB" w:rsidRPr="000B5394" w:rsidRDefault="005872AB" w:rsidP="006955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53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Site </w:t>
            </w:r>
          </w:p>
          <w:p w:rsidR="005872AB" w:rsidRPr="000B5394" w:rsidRDefault="005872AB" w:rsidP="006955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5394">
              <w:rPr>
                <w:rFonts w:ascii="Arial" w:hAnsi="Arial" w:cs="Arial"/>
                <w:b/>
                <w:bCs/>
                <w:sz w:val="16"/>
                <w:szCs w:val="16"/>
              </w:rPr>
              <w:t>Code</w:t>
            </w:r>
          </w:p>
          <w:p w:rsidR="005872AB" w:rsidRPr="000B5394" w:rsidRDefault="005872AB" w:rsidP="006955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5394">
              <w:rPr>
                <w:rFonts w:ascii="Arial" w:hAnsi="Arial" w:cs="Arial"/>
                <w:b/>
                <w:bCs/>
                <w:sz w:val="16"/>
                <w:szCs w:val="16"/>
              </w:rPr>
              <w:t>xx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E0FFC1"/>
          </w:tcPr>
          <w:p w:rsidR="005872AB" w:rsidRPr="000B5394" w:rsidRDefault="005872AB" w:rsidP="006955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53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Fund </w:t>
            </w:r>
          </w:p>
          <w:p w:rsidR="005872AB" w:rsidRPr="000B5394" w:rsidRDefault="005872AB" w:rsidP="006955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5394">
              <w:rPr>
                <w:rFonts w:ascii="Arial" w:hAnsi="Arial" w:cs="Arial"/>
                <w:b/>
                <w:bCs/>
                <w:sz w:val="16"/>
                <w:szCs w:val="16"/>
              </w:rPr>
              <w:t>Code</w:t>
            </w:r>
          </w:p>
          <w:p w:rsidR="005872AB" w:rsidRPr="000B5394" w:rsidRDefault="005872AB" w:rsidP="006955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5394"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E0FFC1"/>
          </w:tcPr>
          <w:p w:rsidR="005872AB" w:rsidRPr="000B5394" w:rsidRDefault="005872AB" w:rsidP="00695511">
            <w:pPr>
              <w:ind w:right="-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5394">
              <w:rPr>
                <w:rFonts w:ascii="Arial" w:hAnsi="Arial" w:cs="Arial"/>
                <w:b/>
                <w:bCs/>
                <w:sz w:val="16"/>
                <w:szCs w:val="16"/>
              </w:rPr>
              <w:t>Function Code</w:t>
            </w:r>
          </w:p>
          <w:p w:rsidR="005872AB" w:rsidRPr="000B5394" w:rsidRDefault="005872AB" w:rsidP="00695511">
            <w:pPr>
              <w:ind w:right="-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5394">
              <w:rPr>
                <w:rFonts w:ascii="Arial" w:hAnsi="Arial" w:cs="Arial"/>
                <w:b/>
                <w:bCs/>
                <w:sz w:val="16"/>
                <w:szCs w:val="16"/>
              </w:rPr>
              <w:t>xx</w:t>
            </w:r>
          </w:p>
          <w:p w:rsidR="005872AB" w:rsidRPr="000B5394" w:rsidRDefault="005872AB" w:rsidP="006955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72AB" w:rsidRPr="000B5394" w:rsidTr="00695511">
        <w:trPr>
          <w:trHeight w:val="309"/>
        </w:trPr>
        <w:tc>
          <w:tcPr>
            <w:tcW w:w="4248" w:type="dxa"/>
            <w:gridSpan w:val="2"/>
            <w:vMerge/>
          </w:tcPr>
          <w:p w:rsidR="005872AB" w:rsidRPr="000B5394" w:rsidRDefault="005872AB" w:rsidP="00695511">
            <w:pPr>
              <w:ind w:right="-5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0C0C0"/>
          </w:tcPr>
          <w:p w:rsidR="005872AB" w:rsidRPr="000B5394" w:rsidRDefault="005872AB" w:rsidP="00695511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0B5394">
              <w:rPr>
                <w:rFonts w:ascii="Arial" w:hAnsi="Arial" w:cs="Arial"/>
                <w:sz w:val="16"/>
                <w:szCs w:val="16"/>
              </w:rPr>
              <w:t>1</w:t>
            </w:r>
            <w:r w:rsidRPr="000B5394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0B53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2AB" w:rsidRPr="000B5394" w:rsidRDefault="005872AB" w:rsidP="00695511">
            <w:pPr>
              <w:ind w:right="-560"/>
              <w:rPr>
                <w:rFonts w:ascii="Arial" w:hAnsi="Arial" w:cs="Arial"/>
                <w:bCs/>
                <w:sz w:val="20"/>
                <w:szCs w:val="20"/>
              </w:rPr>
            </w:pPr>
            <w:bookmarkStart w:id="30" w:name="Text45"/>
            <w:r w:rsidRPr="000B5394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bookmarkEnd w:id="30"/>
            <w:r w:rsidR="009D4E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9D4E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9D4E4E">
              <w:rPr>
                <w:rFonts w:ascii="Arial" w:hAnsi="Arial" w:cs="Arial"/>
                <w:bCs/>
                <w:sz w:val="20"/>
                <w:szCs w:val="20"/>
              </w:rPr>
            </w:r>
            <w:r w:rsidR="009D4E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D4E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D4E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D4E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D4E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D4E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D4E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72AB" w:rsidRPr="000B5394" w:rsidRDefault="005872AB" w:rsidP="00695511">
            <w:pPr>
              <w:ind w:right="-560"/>
              <w:rPr>
                <w:rFonts w:ascii="Arial" w:hAnsi="Arial" w:cs="Arial"/>
                <w:bCs/>
                <w:sz w:val="20"/>
                <w:szCs w:val="20"/>
              </w:rPr>
            </w:pPr>
            <w:bookmarkStart w:id="31" w:name="Text46"/>
            <w:r w:rsidRPr="000B5394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bookmarkEnd w:id="31"/>
            <w:r w:rsidR="003102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102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3102D3">
              <w:rPr>
                <w:rFonts w:ascii="Arial" w:hAnsi="Arial" w:cs="Arial"/>
                <w:bCs/>
                <w:sz w:val="20"/>
                <w:szCs w:val="20"/>
              </w:rPr>
            </w:r>
            <w:r w:rsidR="003102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D4E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D4E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3102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AB" w:rsidRPr="000B5394" w:rsidRDefault="005872AB" w:rsidP="00695511">
            <w:pPr>
              <w:ind w:right="-560"/>
              <w:rPr>
                <w:rFonts w:ascii="Arial" w:hAnsi="Arial" w:cs="Arial"/>
                <w:bCs/>
                <w:sz w:val="20"/>
                <w:szCs w:val="20"/>
              </w:rPr>
            </w:pPr>
            <w:r w:rsidRPr="000B5394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bookmarkStart w:id="32" w:name="Text47"/>
            <w:r w:rsidR="003102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102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3102D3">
              <w:rPr>
                <w:rFonts w:ascii="Arial" w:hAnsi="Arial" w:cs="Arial"/>
                <w:bCs/>
                <w:sz w:val="20"/>
                <w:szCs w:val="20"/>
              </w:rPr>
            </w:r>
            <w:r w:rsidR="003102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D4E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D4E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D4E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3102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2AB" w:rsidRPr="000B5394" w:rsidRDefault="005872AB" w:rsidP="00695511">
            <w:pPr>
              <w:ind w:right="-560"/>
              <w:rPr>
                <w:rFonts w:ascii="Arial" w:hAnsi="Arial" w:cs="Arial"/>
                <w:bCs/>
                <w:sz w:val="20"/>
                <w:szCs w:val="20"/>
              </w:rPr>
            </w:pPr>
            <w:bookmarkStart w:id="33" w:name="Text48"/>
            <w:r w:rsidRPr="000B5394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bookmarkStart w:id="34" w:name="Text49"/>
            <w:bookmarkEnd w:id="33"/>
            <w:r w:rsidR="003102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102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3102D3">
              <w:rPr>
                <w:rFonts w:ascii="Arial" w:hAnsi="Arial" w:cs="Arial"/>
                <w:bCs/>
                <w:sz w:val="20"/>
                <w:szCs w:val="20"/>
              </w:rPr>
            </w:r>
            <w:r w:rsidR="003102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D4E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D4E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3102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B5394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bookmarkEnd w:id="34"/>
          </w:p>
        </w:tc>
      </w:tr>
      <w:tr w:rsidR="009D4E4E" w:rsidRPr="000B5394" w:rsidTr="00695511">
        <w:trPr>
          <w:trHeight w:val="309"/>
        </w:trPr>
        <w:tc>
          <w:tcPr>
            <w:tcW w:w="4248" w:type="dxa"/>
            <w:gridSpan w:val="2"/>
            <w:vMerge/>
          </w:tcPr>
          <w:p w:rsidR="009D4E4E" w:rsidRPr="000B5394" w:rsidRDefault="009D4E4E" w:rsidP="00695511">
            <w:pPr>
              <w:ind w:right="-5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0C0C0"/>
          </w:tcPr>
          <w:p w:rsidR="009D4E4E" w:rsidRPr="000B5394" w:rsidRDefault="009D4E4E" w:rsidP="00695511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0B5394">
              <w:rPr>
                <w:rFonts w:ascii="Arial" w:hAnsi="Arial" w:cs="Arial"/>
                <w:sz w:val="16"/>
                <w:szCs w:val="16"/>
              </w:rPr>
              <w:t>2</w:t>
            </w:r>
            <w:r w:rsidRPr="000B5394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0B53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E4E" w:rsidRPr="000B5394" w:rsidRDefault="009D4E4E" w:rsidP="00695511">
            <w:pPr>
              <w:ind w:right="-560"/>
              <w:rPr>
                <w:rFonts w:ascii="Arial" w:hAnsi="Arial" w:cs="Arial"/>
                <w:bCs/>
                <w:sz w:val="20"/>
                <w:szCs w:val="20"/>
              </w:rPr>
            </w:pPr>
            <w:r w:rsidRPr="000B5394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4E4E" w:rsidRPr="000B5394" w:rsidRDefault="009D4E4E" w:rsidP="00695511">
            <w:pPr>
              <w:ind w:right="-560"/>
              <w:rPr>
                <w:rFonts w:ascii="Arial" w:hAnsi="Arial" w:cs="Arial"/>
                <w:bCs/>
                <w:sz w:val="20"/>
                <w:szCs w:val="20"/>
              </w:rPr>
            </w:pPr>
            <w:r w:rsidRPr="000B5394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4E" w:rsidRPr="000B5394" w:rsidRDefault="009D4E4E" w:rsidP="00695511">
            <w:pPr>
              <w:ind w:right="-560"/>
              <w:rPr>
                <w:rFonts w:ascii="Arial" w:hAnsi="Arial" w:cs="Arial"/>
                <w:bCs/>
                <w:sz w:val="20"/>
                <w:szCs w:val="20"/>
              </w:rPr>
            </w:pPr>
            <w:r w:rsidRPr="000B5394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4E4E" w:rsidRPr="000B5394" w:rsidRDefault="009D4E4E" w:rsidP="00695511">
            <w:pPr>
              <w:ind w:right="-560"/>
              <w:rPr>
                <w:rFonts w:ascii="Arial" w:hAnsi="Arial" w:cs="Arial"/>
                <w:bCs/>
                <w:sz w:val="20"/>
                <w:szCs w:val="20"/>
              </w:rPr>
            </w:pPr>
            <w:r w:rsidRPr="000B5394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B5394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</w:p>
        </w:tc>
      </w:tr>
      <w:tr w:rsidR="009D4E4E" w:rsidRPr="000B5394" w:rsidTr="00695511">
        <w:trPr>
          <w:trHeight w:val="309"/>
        </w:trPr>
        <w:tc>
          <w:tcPr>
            <w:tcW w:w="4248" w:type="dxa"/>
            <w:gridSpan w:val="2"/>
            <w:vMerge/>
          </w:tcPr>
          <w:p w:rsidR="009D4E4E" w:rsidRPr="000B5394" w:rsidRDefault="009D4E4E" w:rsidP="00695511">
            <w:pPr>
              <w:ind w:right="-5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0C0C0"/>
          </w:tcPr>
          <w:p w:rsidR="009D4E4E" w:rsidRPr="000B5394" w:rsidRDefault="009D4E4E" w:rsidP="00695511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0B5394">
              <w:rPr>
                <w:rFonts w:ascii="Arial" w:hAnsi="Arial" w:cs="Arial"/>
                <w:sz w:val="16"/>
                <w:szCs w:val="16"/>
              </w:rPr>
              <w:t>3</w:t>
            </w:r>
            <w:r w:rsidRPr="000B5394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0B53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E4E" w:rsidRPr="000B5394" w:rsidRDefault="009D4E4E" w:rsidP="00695511">
            <w:pPr>
              <w:ind w:right="-560"/>
              <w:rPr>
                <w:rFonts w:ascii="Arial" w:hAnsi="Arial" w:cs="Arial"/>
                <w:bCs/>
                <w:sz w:val="20"/>
                <w:szCs w:val="20"/>
              </w:rPr>
            </w:pPr>
            <w:r w:rsidRPr="000B5394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4E4E" w:rsidRPr="000B5394" w:rsidRDefault="009D4E4E" w:rsidP="00695511">
            <w:pPr>
              <w:ind w:right="-560"/>
              <w:rPr>
                <w:rFonts w:ascii="Arial" w:hAnsi="Arial" w:cs="Arial"/>
                <w:bCs/>
                <w:sz w:val="20"/>
                <w:szCs w:val="20"/>
              </w:rPr>
            </w:pPr>
            <w:r w:rsidRPr="000B5394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4E" w:rsidRPr="000B5394" w:rsidRDefault="009D4E4E" w:rsidP="00695511">
            <w:pPr>
              <w:ind w:right="-560"/>
              <w:rPr>
                <w:rFonts w:ascii="Arial" w:hAnsi="Arial" w:cs="Arial"/>
                <w:bCs/>
                <w:sz w:val="20"/>
                <w:szCs w:val="20"/>
              </w:rPr>
            </w:pPr>
            <w:r w:rsidRPr="000B5394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4E4E" w:rsidRPr="000B5394" w:rsidRDefault="009D4E4E" w:rsidP="00695511">
            <w:pPr>
              <w:ind w:right="-560"/>
              <w:rPr>
                <w:rFonts w:ascii="Arial" w:hAnsi="Arial" w:cs="Arial"/>
                <w:bCs/>
                <w:sz w:val="20"/>
                <w:szCs w:val="20"/>
              </w:rPr>
            </w:pPr>
            <w:r w:rsidRPr="000B5394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B5394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</w:p>
        </w:tc>
      </w:tr>
      <w:tr w:rsidR="009D4E4E" w:rsidRPr="000B5394" w:rsidTr="00695511">
        <w:trPr>
          <w:trHeight w:val="309"/>
        </w:trPr>
        <w:tc>
          <w:tcPr>
            <w:tcW w:w="4248" w:type="dxa"/>
            <w:gridSpan w:val="2"/>
            <w:vMerge/>
          </w:tcPr>
          <w:p w:rsidR="009D4E4E" w:rsidRPr="000B5394" w:rsidRDefault="009D4E4E" w:rsidP="00695511">
            <w:pPr>
              <w:ind w:right="-5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0C0C0"/>
          </w:tcPr>
          <w:p w:rsidR="009D4E4E" w:rsidRPr="000B5394" w:rsidRDefault="009D4E4E" w:rsidP="00695511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0B5394">
              <w:rPr>
                <w:rFonts w:ascii="Arial" w:hAnsi="Arial" w:cs="Arial"/>
                <w:sz w:val="16"/>
                <w:szCs w:val="16"/>
              </w:rPr>
              <w:t>4</w:t>
            </w:r>
            <w:r w:rsidRPr="000B539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0B53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E4E" w:rsidRPr="000B5394" w:rsidRDefault="009D4E4E" w:rsidP="00695511">
            <w:pPr>
              <w:ind w:right="-560"/>
              <w:rPr>
                <w:rFonts w:ascii="Arial" w:hAnsi="Arial" w:cs="Arial"/>
                <w:bCs/>
                <w:sz w:val="20"/>
                <w:szCs w:val="20"/>
              </w:rPr>
            </w:pPr>
            <w:r w:rsidRPr="000B5394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4E4E" w:rsidRPr="000B5394" w:rsidRDefault="009D4E4E" w:rsidP="00695511">
            <w:pPr>
              <w:ind w:right="-560"/>
              <w:rPr>
                <w:rFonts w:ascii="Arial" w:hAnsi="Arial" w:cs="Arial"/>
                <w:bCs/>
                <w:sz w:val="20"/>
                <w:szCs w:val="20"/>
              </w:rPr>
            </w:pPr>
            <w:r w:rsidRPr="000B5394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4E" w:rsidRPr="000B5394" w:rsidRDefault="009D4E4E" w:rsidP="00695511">
            <w:pPr>
              <w:ind w:right="-560"/>
              <w:rPr>
                <w:rFonts w:ascii="Arial" w:hAnsi="Arial" w:cs="Arial"/>
                <w:bCs/>
                <w:sz w:val="20"/>
                <w:szCs w:val="20"/>
              </w:rPr>
            </w:pPr>
            <w:r w:rsidRPr="000B5394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4E4E" w:rsidRPr="000B5394" w:rsidRDefault="009D4E4E" w:rsidP="00695511">
            <w:pPr>
              <w:ind w:right="-560"/>
              <w:rPr>
                <w:rFonts w:ascii="Arial" w:hAnsi="Arial" w:cs="Arial"/>
                <w:bCs/>
                <w:sz w:val="20"/>
                <w:szCs w:val="20"/>
              </w:rPr>
            </w:pPr>
            <w:r w:rsidRPr="000B5394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B5394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</w:p>
        </w:tc>
      </w:tr>
      <w:tr w:rsidR="009D4E4E" w:rsidRPr="000B5394" w:rsidTr="00695511">
        <w:trPr>
          <w:trHeight w:val="542"/>
        </w:trPr>
        <w:tc>
          <w:tcPr>
            <w:tcW w:w="1226" w:type="dxa"/>
            <w:vAlign w:val="center"/>
          </w:tcPr>
          <w:p w:rsidR="009D4E4E" w:rsidRPr="000B5394" w:rsidRDefault="009D4E4E" w:rsidP="00695511">
            <w:pPr>
              <w:ind w:right="-5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5394">
              <w:rPr>
                <w:rFonts w:ascii="Arial" w:hAnsi="Arial" w:cs="Arial"/>
                <w:b/>
                <w:bCs/>
                <w:sz w:val="18"/>
                <w:szCs w:val="18"/>
              </w:rPr>
              <w:t>Additional Comment:</w:t>
            </w:r>
          </w:p>
        </w:tc>
        <w:tc>
          <w:tcPr>
            <w:tcW w:w="9142" w:type="dxa"/>
            <w:gridSpan w:val="6"/>
          </w:tcPr>
          <w:p w:rsidR="009D4E4E" w:rsidRPr="000B5394" w:rsidRDefault="009D4E4E" w:rsidP="00695511">
            <w:pPr>
              <w:ind w:right="-560"/>
              <w:rPr>
                <w:rFonts w:ascii="Arial" w:hAnsi="Arial" w:cs="Arial"/>
                <w:bCs/>
                <w:sz w:val="20"/>
                <w:szCs w:val="20"/>
              </w:rPr>
            </w:pPr>
            <w:r w:rsidRPr="000B539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5" w:name="Text50"/>
            <w:r w:rsidRPr="000B539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B5394">
              <w:rPr>
                <w:rFonts w:ascii="Arial" w:hAnsi="Arial" w:cs="Arial"/>
                <w:bCs/>
                <w:sz w:val="20"/>
                <w:szCs w:val="20"/>
              </w:rPr>
            </w:r>
            <w:r w:rsidRPr="000B539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B539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B539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B539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B539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B539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B539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</w:tbl>
    <w:tbl>
      <w:tblPr>
        <w:tblW w:w="104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52"/>
        <w:gridCol w:w="7888"/>
      </w:tblGrid>
      <w:tr w:rsidR="00695511" w:rsidRPr="000B5394" w:rsidTr="003571C7">
        <w:trPr>
          <w:trHeight w:val="608"/>
        </w:trPr>
        <w:tc>
          <w:tcPr>
            <w:tcW w:w="2552" w:type="dxa"/>
            <w:shd w:val="clear" w:color="auto" w:fill="E0FFC1"/>
            <w:vAlign w:val="center"/>
          </w:tcPr>
          <w:p w:rsidR="00695511" w:rsidRPr="00695511" w:rsidRDefault="00752A49" w:rsidP="006955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Alternative overheads split</w:t>
            </w:r>
          </w:p>
        </w:tc>
        <w:tc>
          <w:tcPr>
            <w:tcW w:w="7888" w:type="dxa"/>
            <w:vAlign w:val="center"/>
          </w:tcPr>
          <w:p w:rsidR="00695511" w:rsidRPr="000B5394" w:rsidRDefault="00695511" w:rsidP="003571C7">
            <w:pPr>
              <w:rPr>
                <w:rFonts w:ascii="Arial" w:hAnsi="Arial" w:cs="Arial"/>
                <w:sz w:val="20"/>
                <w:szCs w:val="20"/>
              </w:rPr>
            </w:pPr>
            <w:r w:rsidRPr="000B53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4"/>
                  </w:textInput>
                </w:ffData>
              </w:fldChar>
            </w:r>
            <w:r w:rsidRPr="000B53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5394">
              <w:rPr>
                <w:rFonts w:ascii="Arial" w:hAnsi="Arial" w:cs="Arial"/>
                <w:sz w:val="20"/>
                <w:szCs w:val="20"/>
              </w:rPr>
            </w:r>
            <w:r w:rsidRPr="000B5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53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53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53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53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53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95511" w:rsidRDefault="00695511" w:rsidP="008572DC">
      <w:pPr>
        <w:ind w:right="-560"/>
        <w:rPr>
          <w:rFonts w:ascii="Arial" w:hAnsi="Arial" w:cs="Arial"/>
          <w:b/>
          <w:bCs/>
          <w:sz w:val="18"/>
          <w:szCs w:val="18"/>
        </w:rPr>
      </w:pPr>
    </w:p>
    <w:p w:rsidR="00752A49" w:rsidRDefault="00752A49" w:rsidP="008572DC">
      <w:pPr>
        <w:ind w:right="-560"/>
        <w:rPr>
          <w:rFonts w:ascii="Arial" w:hAnsi="Arial" w:cs="Arial"/>
          <w:b/>
          <w:bCs/>
          <w:sz w:val="18"/>
          <w:szCs w:val="18"/>
        </w:rPr>
      </w:pPr>
    </w:p>
    <w:p w:rsidR="008572DC" w:rsidRDefault="008572DC" w:rsidP="008572DC">
      <w:pPr>
        <w:ind w:right="-560"/>
        <w:rPr>
          <w:rFonts w:ascii="Arial" w:hAnsi="Arial" w:cs="Arial"/>
          <w:b/>
          <w:bCs/>
          <w:sz w:val="18"/>
          <w:szCs w:val="18"/>
        </w:rPr>
      </w:pPr>
      <w:r w:rsidRPr="00D468FB">
        <w:rPr>
          <w:rFonts w:ascii="Arial" w:hAnsi="Arial" w:cs="Arial"/>
          <w:b/>
          <w:bCs/>
          <w:sz w:val="18"/>
          <w:szCs w:val="18"/>
        </w:rPr>
        <w:t>STATEMENT OF UNDERTAKING</w:t>
      </w:r>
    </w:p>
    <w:p w:rsidR="00FD5C20" w:rsidRDefault="008572DC" w:rsidP="008572DC">
      <w:pPr>
        <w:ind w:right="-560"/>
        <w:rPr>
          <w:rFonts w:ascii="Arial" w:hAnsi="Arial" w:cs="Arial"/>
          <w:sz w:val="16"/>
          <w:szCs w:val="16"/>
        </w:rPr>
      </w:pPr>
      <w:r w:rsidRPr="008572DC">
        <w:rPr>
          <w:rFonts w:ascii="Arial" w:hAnsi="Arial" w:cs="Arial"/>
          <w:sz w:val="16"/>
          <w:szCs w:val="16"/>
        </w:rPr>
        <w:t>The undersigned request</w:t>
      </w:r>
      <w:r w:rsidR="00FD5C20">
        <w:rPr>
          <w:rFonts w:ascii="Arial" w:hAnsi="Arial" w:cs="Arial"/>
          <w:sz w:val="16"/>
          <w:szCs w:val="16"/>
        </w:rPr>
        <w:t xml:space="preserve"> approval for funding for this project to be split across the listed operational units at the percentages specified. </w:t>
      </w:r>
    </w:p>
    <w:p w:rsidR="008572DC" w:rsidRDefault="00FD5C20" w:rsidP="008572DC">
      <w:pPr>
        <w:ind w:right="-5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Heads or Directors of </w:t>
      </w:r>
      <w:r w:rsidRPr="001A2813">
        <w:rPr>
          <w:rFonts w:ascii="Arial" w:hAnsi="Arial" w:cs="Arial"/>
          <w:b/>
          <w:sz w:val="16"/>
          <w:szCs w:val="16"/>
          <w:u w:val="single"/>
        </w:rPr>
        <w:t>all</w:t>
      </w:r>
      <w:r>
        <w:rPr>
          <w:rFonts w:ascii="Arial" w:hAnsi="Arial" w:cs="Arial"/>
          <w:sz w:val="16"/>
          <w:szCs w:val="16"/>
        </w:rPr>
        <w:t xml:space="preserve"> affected Schools, Institutes and/or Centres must sign the request for it to be valid</w:t>
      </w:r>
    </w:p>
    <w:tbl>
      <w:tblPr>
        <w:tblW w:w="10440" w:type="dxa"/>
        <w:tblInd w:w="-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981"/>
        <w:gridCol w:w="3240"/>
        <w:gridCol w:w="3420"/>
        <w:gridCol w:w="1260"/>
      </w:tblGrid>
      <w:tr w:rsidR="001A2813" w:rsidRPr="0047791A" w:rsidTr="00752A49">
        <w:trPr>
          <w:trHeight w:val="210"/>
        </w:trPr>
        <w:tc>
          <w:tcPr>
            <w:tcW w:w="2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FFC1"/>
            <w:vAlign w:val="center"/>
          </w:tcPr>
          <w:p w:rsidR="001A2813" w:rsidRPr="0047791A" w:rsidRDefault="001A2813" w:rsidP="00EB15E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FFC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813" w:rsidRPr="0047791A" w:rsidRDefault="001A2813" w:rsidP="00EB15E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Head/Directors Signature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FFC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813" w:rsidRPr="0047791A" w:rsidRDefault="001A2813" w:rsidP="00EB15EF">
            <w:pPr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Print Name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FFC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813" w:rsidRPr="0047791A" w:rsidRDefault="001A2813" w:rsidP="00EB15EF">
            <w:pPr>
              <w:autoSpaceDE w:val="0"/>
              <w:autoSpaceDN w:val="0"/>
              <w:ind w:right="-4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</w:tr>
      <w:tr w:rsidR="001A2813" w:rsidRPr="00D468FB" w:rsidTr="00752A49">
        <w:trPr>
          <w:trHeight w:val="225"/>
        </w:trPr>
        <w:tc>
          <w:tcPr>
            <w:tcW w:w="25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1A2813" w:rsidRPr="00D468FB" w:rsidRDefault="001A2813" w:rsidP="00EB15E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13" w:rsidRPr="00D468FB" w:rsidRDefault="001A2813" w:rsidP="00EB15E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13" w:rsidRPr="00D468FB" w:rsidRDefault="001A2813" w:rsidP="00EB15EF">
            <w:pPr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13" w:rsidRPr="00D468FB" w:rsidRDefault="001A2813" w:rsidP="00EB15EF">
            <w:pPr>
              <w:autoSpaceDE w:val="0"/>
              <w:autoSpaceDN w:val="0"/>
              <w:ind w:right="-4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2813" w:rsidRPr="008572DC" w:rsidTr="00752A49">
        <w:trPr>
          <w:trHeight w:val="318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13" w:rsidRPr="0047791A" w:rsidRDefault="001A2813" w:rsidP="00EB15EF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47791A">
              <w:rPr>
                <w:rFonts w:ascii="Arial" w:hAnsi="Arial" w:cs="Arial"/>
                <w:sz w:val="16"/>
                <w:szCs w:val="16"/>
              </w:rPr>
              <w:t>1</w:t>
            </w:r>
            <w:r w:rsidRPr="0047791A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47791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13" w:rsidRPr="008572DC" w:rsidRDefault="001A2813" w:rsidP="00EB15E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6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36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13" w:rsidRPr="008572DC" w:rsidRDefault="001A2813" w:rsidP="00EB15E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13" w:rsidRPr="008572DC" w:rsidRDefault="003D6FE5" w:rsidP="00EB15EF">
            <w:pPr>
              <w:autoSpaceDE w:val="0"/>
              <w:autoSpaceDN w:val="0"/>
              <w:ind w:right="-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13" w:rsidRPr="008572DC" w:rsidRDefault="00994A05" w:rsidP="00EB15EF">
            <w:pPr>
              <w:autoSpaceDE w:val="0"/>
              <w:autoSpaceDN w:val="0"/>
              <w:ind w:right="-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2813" w:rsidRPr="008572DC" w:rsidTr="00752A49">
        <w:trPr>
          <w:trHeight w:val="353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13" w:rsidRPr="0047791A" w:rsidRDefault="001A2813" w:rsidP="00EB15EF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47791A">
              <w:rPr>
                <w:rFonts w:ascii="Arial" w:hAnsi="Arial" w:cs="Arial"/>
                <w:sz w:val="16"/>
                <w:szCs w:val="16"/>
              </w:rPr>
              <w:t>2</w:t>
            </w:r>
            <w:r w:rsidRPr="0047791A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47791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13" w:rsidRPr="008572DC" w:rsidRDefault="001A2813" w:rsidP="00EB15E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13" w:rsidRPr="008572DC" w:rsidRDefault="001A2813" w:rsidP="00EB15E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13" w:rsidRPr="008572DC" w:rsidRDefault="003D6FE5" w:rsidP="00EB15EF">
            <w:pPr>
              <w:autoSpaceDE w:val="0"/>
              <w:autoSpaceDN w:val="0"/>
              <w:ind w:right="-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13" w:rsidRPr="008572DC" w:rsidRDefault="00994A05" w:rsidP="00EB15EF">
            <w:pPr>
              <w:autoSpaceDE w:val="0"/>
              <w:autoSpaceDN w:val="0"/>
              <w:ind w:right="-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2813" w:rsidRPr="008572DC" w:rsidTr="00752A49">
        <w:trPr>
          <w:trHeight w:val="348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13" w:rsidRPr="0047791A" w:rsidRDefault="001A2813" w:rsidP="00EB15EF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47791A">
              <w:rPr>
                <w:rFonts w:ascii="Arial" w:hAnsi="Arial" w:cs="Arial"/>
                <w:sz w:val="16"/>
                <w:szCs w:val="16"/>
              </w:rPr>
              <w:t>3</w:t>
            </w:r>
            <w:r w:rsidRPr="0047791A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47791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13" w:rsidRPr="008572DC" w:rsidRDefault="001A2813" w:rsidP="00EB15E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13" w:rsidRPr="008572DC" w:rsidRDefault="001A2813" w:rsidP="00EB15E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13" w:rsidRPr="008572DC" w:rsidRDefault="003D6FE5" w:rsidP="00EB15EF">
            <w:pPr>
              <w:autoSpaceDE w:val="0"/>
              <w:autoSpaceDN w:val="0"/>
              <w:ind w:right="-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13" w:rsidRPr="008572DC" w:rsidRDefault="00994A05" w:rsidP="00EB15EF">
            <w:pPr>
              <w:autoSpaceDE w:val="0"/>
              <w:autoSpaceDN w:val="0"/>
              <w:ind w:right="-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2813" w:rsidRPr="008572DC" w:rsidTr="00752A49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13" w:rsidRPr="0047791A" w:rsidRDefault="001A2813" w:rsidP="00EB15EF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47791A">
              <w:rPr>
                <w:rFonts w:ascii="Arial" w:hAnsi="Arial" w:cs="Arial"/>
                <w:sz w:val="16"/>
                <w:szCs w:val="16"/>
              </w:rPr>
              <w:t>4</w:t>
            </w:r>
            <w:r w:rsidRPr="0047791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47791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13" w:rsidRPr="008572DC" w:rsidRDefault="001A2813" w:rsidP="00EB15E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13" w:rsidRPr="008572DC" w:rsidRDefault="001A2813" w:rsidP="00EB15E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13" w:rsidRPr="008572DC" w:rsidRDefault="003D6FE5" w:rsidP="00EB15EF">
            <w:pPr>
              <w:autoSpaceDE w:val="0"/>
              <w:autoSpaceDN w:val="0"/>
              <w:ind w:right="-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13" w:rsidRPr="008572DC" w:rsidRDefault="00994A05" w:rsidP="00EB15EF">
            <w:pPr>
              <w:autoSpaceDE w:val="0"/>
              <w:autoSpaceDN w:val="0"/>
              <w:ind w:right="-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95511" w:rsidRDefault="00695511" w:rsidP="008572DC">
      <w:pPr>
        <w:ind w:right="-560"/>
        <w:rPr>
          <w:rFonts w:ascii="Arial" w:hAnsi="Arial" w:cs="Arial"/>
          <w:i/>
          <w:sz w:val="16"/>
          <w:szCs w:val="16"/>
        </w:rPr>
      </w:pPr>
    </w:p>
    <w:p w:rsidR="00F0451D" w:rsidRPr="00695511" w:rsidRDefault="00F0451D" w:rsidP="008572DC">
      <w:pPr>
        <w:ind w:right="-560"/>
        <w:rPr>
          <w:rFonts w:ascii="Arial" w:hAnsi="Arial" w:cs="Arial"/>
          <w:i/>
          <w:sz w:val="16"/>
          <w:szCs w:val="16"/>
        </w:rPr>
      </w:pPr>
      <w:r w:rsidRPr="00695511">
        <w:rPr>
          <w:rFonts w:ascii="Arial" w:hAnsi="Arial" w:cs="Arial"/>
          <w:i/>
          <w:sz w:val="16"/>
          <w:szCs w:val="16"/>
        </w:rPr>
        <w:t xml:space="preserve">Requests must be </w:t>
      </w:r>
      <w:r w:rsidR="005872AB" w:rsidRPr="00695511">
        <w:rPr>
          <w:rFonts w:ascii="Arial" w:hAnsi="Arial" w:cs="Arial"/>
          <w:i/>
          <w:sz w:val="16"/>
          <w:szCs w:val="16"/>
        </w:rPr>
        <w:t>made with</w:t>
      </w:r>
      <w:r w:rsidRPr="00695511">
        <w:rPr>
          <w:rFonts w:ascii="Arial" w:hAnsi="Arial" w:cs="Arial"/>
          <w:i/>
          <w:sz w:val="16"/>
          <w:szCs w:val="16"/>
        </w:rPr>
        <w:t xml:space="preserve"> the Pre GRL form or must accompany the GRL information </w:t>
      </w:r>
      <w:r w:rsidR="005D6B14" w:rsidRPr="00695511">
        <w:rPr>
          <w:rFonts w:ascii="Arial" w:hAnsi="Arial" w:cs="Arial"/>
          <w:i/>
          <w:sz w:val="16"/>
          <w:szCs w:val="16"/>
        </w:rPr>
        <w:t xml:space="preserve">sent from the school to </w:t>
      </w:r>
      <w:r w:rsidR="00522355" w:rsidRPr="00695511">
        <w:rPr>
          <w:rFonts w:ascii="Arial" w:hAnsi="Arial" w:cs="Arial"/>
          <w:i/>
          <w:sz w:val="16"/>
          <w:szCs w:val="16"/>
        </w:rPr>
        <w:t>C&amp;G</w:t>
      </w:r>
      <w:r w:rsidR="005D6B14" w:rsidRPr="00695511">
        <w:rPr>
          <w:rFonts w:ascii="Arial" w:hAnsi="Arial" w:cs="Arial"/>
          <w:i/>
          <w:sz w:val="16"/>
          <w:szCs w:val="16"/>
        </w:rPr>
        <w:t xml:space="preserve"> to activate the project.</w:t>
      </w:r>
    </w:p>
    <w:p w:rsidR="005D6B14" w:rsidRDefault="005D6B14" w:rsidP="008572DC">
      <w:pPr>
        <w:ind w:right="-560"/>
        <w:rPr>
          <w:rFonts w:ascii="Arial" w:hAnsi="Arial" w:cs="Arial"/>
          <w:sz w:val="16"/>
          <w:szCs w:val="16"/>
        </w:rPr>
      </w:pPr>
    </w:p>
    <w:sectPr w:rsidR="005D6B14" w:rsidSect="00227A4E">
      <w:headerReference w:type="default" r:id="rId6"/>
      <w:footerReference w:type="default" r:id="rId7"/>
      <w:pgSz w:w="11906" w:h="16838"/>
      <w:pgMar w:top="1562" w:right="746" w:bottom="719" w:left="720" w:header="3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217" w:rsidRDefault="000F6217">
      <w:r>
        <w:separator/>
      </w:r>
    </w:p>
  </w:endnote>
  <w:endnote w:type="continuationSeparator" w:id="0">
    <w:p w:rsidR="000F6217" w:rsidRDefault="000F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7A4" w:rsidRPr="00547B63" w:rsidRDefault="005507A4" w:rsidP="00445336">
    <w:pPr>
      <w:ind w:right="-28"/>
      <w:jc w:val="center"/>
      <w:rPr>
        <w:rFonts w:ascii="Arial" w:hAnsi="Arial" w:cs="Arial"/>
        <w:sz w:val="20"/>
        <w:szCs w:val="20"/>
        <w:u w:val="single"/>
      </w:rPr>
    </w:pPr>
    <w:r w:rsidRPr="00D468FB">
      <w:rPr>
        <w:rFonts w:ascii="Arial" w:hAnsi="Arial" w:cs="Arial"/>
        <w:sz w:val="18"/>
        <w:szCs w:val="18"/>
      </w:rPr>
      <w:t xml:space="preserve">PLEASE FORWARD THE COMPLETED FORM TO THE </w:t>
    </w:r>
    <w:r>
      <w:rPr>
        <w:rFonts w:ascii="Arial" w:hAnsi="Arial" w:cs="Arial"/>
        <w:sz w:val="18"/>
        <w:szCs w:val="18"/>
      </w:rPr>
      <w:t>Contract &amp; Grants Accounting Section contractandgrants</w:t>
    </w:r>
    <w:bookmarkStart w:id="37" w:name="OLE_LINK1"/>
    <w:bookmarkStart w:id="38" w:name="OLE_LINK2"/>
    <w:r>
      <w:rPr>
        <w:rFonts w:ascii="Arial" w:hAnsi="Arial" w:cs="Arial"/>
        <w:sz w:val="18"/>
        <w:szCs w:val="18"/>
      </w:rPr>
      <w:t>@u</w:t>
    </w:r>
    <w:r w:rsidRPr="00547B63">
      <w:rPr>
        <w:rFonts w:ascii="Arial" w:hAnsi="Arial" w:cs="Arial"/>
        <w:sz w:val="20"/>
        <w:szCs w:val="20"/>
      </w:rPr>
      <w:t>q.edu.au</w:t>
    </w:r>
    <w:bookmarkEnd w:id="37"/>
    <w:bookmarkEnd w:id="3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217" w:rsidRDefault="000F6217">
      <w:r>
        <w:separator/>
      </w:r>
    </w:p>
  </w:footnote>
  <w:footnote w:type="continuationSeparator" w:id="0">
    <w:p w:rsidR="000F6217" w:rsidRDefault="000F6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7A4" w:rsidRDefault="005507A4" w:rsidP="005A4F68">
    <w:pPr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CDC3EA0" wp14:editId="385B6641">
          <wp:simplePos x="0" y="0"/>
          <wp:positionH relativeFrom="column">
            <wp:posOffset>0</wp:posOffset>
          </wp:positionH>
          <wp:positionV relativeFrom="paragraph">
            <wp:posOffset>-13970</wp:posOffset>
          </wp:positionV>
          <wp:extent cx="1426210" cy="431800"/>
          <wp:effectExtent l="19050" t="0" r="2540" b="0"/>
          <wp:wrapNone/>
          <wp:docPr id="4" name="Picture 4" descr="UQlogoC-RGB-1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QlogoC-RGB-15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07A4" w:rsidRDefault="005507A4" w:rsidP="005A4F68">
    <w:pPr>
      <w:rPr>
        <w:rFonts w:ascii="Arial" w:hAnsi="Arial" w:cs="Arial"/>
        <w:b/>
        <w:sz w:val="20"/>
        <w:szCs w:val="20"/>
      </w:rPr>
    </w:pPr>
  </w:p>
  <w:p w:rsidR="005507A4" w:rsidRPr="005A4F68" w:rsidRDefault="005507A4" w:rsidP="005A4F68">
    <w:pPr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56E9532" wp14:editId="1E5E60E1">
              <wp:simplePos x="0" y="0"/>
              <wp:positionH relativeFrom="column">
                <wp:posOffset>0</wp:posOffset>
              </wp:positionH>
              <wp:positionV relativeFrom="paragraph">
                <wp:posOffset>128270</wp:posOffset>
              </wp:positionV>
              <wp:extent cx="4343400" cy="342900"/>
              <wp:effectExtent l="0" t="444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43400" cy="3429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0FFC1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DB25C6" id="Rectangle 2" o:spid="_x0000_s1026" style="position:absolute;margin-left:0;margin-top:10.1pt;width:342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" fillcolor="#e0ffc1" stroked="f">
              <v:fill rotate="t" angle="90" focus="100%" type="gradient"/>
            </v:rect>
          </w:pict>
        </mc:Fallback>
      </mc:AlternateContent>
    </w:r>
  </w:p>
  <w:p w:rsidR="005507A4" w:rsidRPr="002102AA" w:rsidRDefault="005507A4" w:rsidP="005A4F68">
    <w:pPr>
      <w:rPr>
        <w:rFonts w:ascii="Arial" w:hAnsi="Arial" w:cs="Arial"/>
        <w:b/>
        <w:sz w:val="20"/>
        <w:szCs w:val="20"/>
      </w:rPr>
    </w:pPr>
    <w:r w:rsidRPr="002102AA">
      <w:rPr>
        <w:rFonts w:ascii="Arial" w:hAnsi="Arial" w:cs="Arial"/>
        <w:b/>
        <w:sz w:val="20"/>
        <w:szCs w:val="20"/>
      </w:rPr>
      <w:t xml:space="preserve">Finance </w:t>
    </w:r>
    <w:r>
      <w:rPr>
        <w:rFonts w:ascii="Arial" w:hAnsi="Arial" w:cs="Arial"/>
        <w:b/>
        <w:sz w:val="20"/>
        <w:szCs w:val="20"/>
      </w:rPr>
      <w:t>&amp;</w:t>
    </w:r>
    <w:r w:rsidRPr="002102AA">
      <w:rPr>
        <w:rFonts w:ascii="Arial" w:hAnsi="Arial" w:cs="Arial"/>
        <w:b/>
        <w:sz w:val="20"/>
        <w:szCs w:val="20"/>
      </w:rPr>
      <w:t xml:space="preserve"> Business Services Division</w:t>
    </w:r>
  </w:p>
  <w:p w:rsidR="005507A4" w:rsidRPr="005A4F68" w:rsidRDefault="005507A4" w:rsidP="005A4F68">
    <w:pPr>
      <w:rPr>
        <w:rFonts w:ascii="Arial" w:hAnsi="Arial" w:cs="Arial"/>
        <w:spacing w:val="28"/>
        <w:sz w:val="16"/>
        <w:szCs w:val="16"/>
      </w:rPr>
    </w:pPr>
    <w:r>
      <w:rPr>
        <w:rFonts w:ascii="Arial" w:hAnsi="Arial" w:cs="Arial"/>
        <w:spacing w:val="28"/>
        <w:sz w:val="16"/>
        <w:szCs w:val="16"/>
      </w:rPr>
      <w:t>CONTRACT &amp; GRANTS</w:t>
    </w:r>
    <w:r w:rsidRPr="005A4F68">
      <w:rPr>
        <w:rFonts w:ascii="Arial" w:hAnsi="Arial" w:cs="Arial"/>
        <w:spacing w:val="28"/>
        <w:sz w:val="16"/>
        <w:szCs w:val="16"/>
      </w:rPr>
      <w:t xml:space="preserve"> ACCOUNTING SECTION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characterSpacingControl w:val="doNotCompress"/>
  <w:hdrShapeDefaults>
    <o:shapedefaults v:ext="edit" spidmax="2049">
      <o:colormru v:ext="edit" colors="#cf9,#e0ffc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36"/>
    <w:rsid w:val="00022174"/>
    <w:rsid w:val="000347F7"/>
    <w:rsid w:val="000473FF"/>
    <w:rsid w:val="000B0627"/>
    <w:rsid w:val="000B4728"/>
    <w:rsid w:val="000B5394"/>
    <w:rsid w:val="000C7E72"/>
    <w:rsid w:val="000D1F00"/>
    <w:rsid w:val="000E6B56"/>
    <w:rsid w:val="000F0D51"/>
    <w:rsid w:val="000F6217"/>
    <w:rsid w:val="00107281"/>
    <w:rsid w:val="0010739F"/>
    <w:rsid w:val="001079DF"/>
    <w:rsid w:val="001330DE"/>
    <w:rsid w:val="001639F2"/>
    <w:rsid w:val="00191B58"/>
    <w:rsid w:val="001A2813"/>
    <w:rsid w:val="001B6555"/>
    <w:rsid w:val="001D74A5"/>
    <w:rsid w:val="001F44F5"/>
    <w:rsid w:val="002014EB"/>
    <w:rsid w:val="00213C60"/>
    <w:rsid w:val="002228A6"/>
    <w:rsid w:val="00227A4E"/>
    <w:rsid w:val="00233176"/>
    <w:rsid w:val="00250B08"/>
    <w:rsid w:val="002856A9"/>
    <w:rsid w:val="00285B49"/>
    <w:rsid w:val="00292744"/>
    <w:rsid w:val="00297447"/>
    <w:rsid w:val="002A0505"/>
    <w:rsid w:val="002A642D"/>
    <w:rsid w:val="002F2911"/>
    <w:rsid w:val="002F393B"/>
    <w:rsid w:val="003102D3"/>
    <w:rsid w:val="00346982"/>
    <w:rsid w:val="00356A6B"/>
    <w:rsid w:val="003A6747"/>
    <w:rsid w:val="003B43EF"/>
    <w:rsid w:val="003D6FE5"/>
    <w:rsid w:val="003F0AF1"/>
    <w:rsid w:val="00410D0A"/>
    <w:rsid w:val="004213FF"/>
    <w:rsid w:val="00445336"/>
    <w:rsid w:val="004666A5"/>
    <w:rsid w:val="0047791A"/>
    <w:rsid w:val="0048045A"/>
    <w:rsid w:val="00496E00"/>
    <w:rsid w:val="004D44C1"/>
    <w:rsid w:val="00500005"/>
    <w:rsid w:val="00522355"/>
    <w:rsid w:val="0053394B"/>
    <w:rsid w:val="00547B63"/>
    <w:rsid w:val="005507A4"/>
    <w:rsid w:val="00552D6A"/>
    <w:rsid w:val="005611D8"/>
    <w:rsid w:val="0057143B"/>
    <w:rsid w:val="00574526"/>
    <w:rsid w:val="00580FCE"/>
    <w:rsid w:val="005872AB"/>
    <w:rsid w:val="00590EE4"/>
    <w:rsid w:val="00597D3A"/>
    <w:rsid w:val="005A09BC"/>
    <w:rsid w:val="005A33F4"/>
    <w:rsid w:val="005A4F68"/>
    <w:rsid w:val="005D6B14"/>
    <w:rsid w:val="005F7A98"/>
    <w:rsid w:val="0062009D"/>
    <w:rsid w:val="00630852"/>
    <w:rsid w:val="006318F6"/>
    <w:rsid w:val="00672903"/>
    <w:rsid w:val="00672953"/>
    <w:rsid w:val="00675868"/>
    <w:rsid w:val="00695511"/>
    <w:rsid w:val="00696DDA"/>
    <w:rsid w:val="006B1C3C"/>
    <w:rsid w:val="006E1156"/>
    <w:rsid w:val="006F16F0"/>
    <w:rsid w:val="006F2721"/>
    <w:rsid w:val="00724B08"/>
    <w:rsid w:val="0074403C"/>
    <w:rsid w:val="00752A49"/>
    <w:rsid w:val="00754655"/>
    <w:rsid w:val="00770DE6"/>
    <w:rsid w:val="007715DD"/>
    <w:rsid w:val="0079309F"/>
    <w:rsid w:val="007B3A8F"/>
    <w:rsid w:val="007E58D2"/>
    <w:rsid w:val="00823608"/>
    <w:rsid w:val="00835655"/>
    <w:rsid w:val="008474DE"/>
    <w:rsid w:val="008572DC"/>
    <w:rsid w:val="008A5EC3"/>
    <w:rsid w:val="008B2AB5"/>
    <w:rsid w:val="008C1923"/>
    <w:rsid w:val="008C7805"/>
    <w:rsid w:val="008E1AF4"/>
    <w:rsid w:val="00906472"/>
    <w:rsid w:val="00906580"/>
    <w:rsid w:val="00967D5E"/>
    <w:rsid w:val="00976B8C"/>
    <w:rsid w:val="009859E7"/>
    <w:rsid w:val="00986068"/>
    <w:rsid w:val="00994A05"/>
    <w:rsid w:val="00997A25"/>
    <w:rsid w:val="009A7995"/>
    <w:rsid w:val="009B1F52"/>
    <w:rsid w:val="009D02AC"/>
    <w:rsid w:val="009D4E4E"/>
    <w:rsid w:val="00A036DF"/>
    <w:rsid w:val="00A04917"/>
    <w:rsid w:val="00A1796A"/>
    <w:rsid w:val="00AD6C59"/>
    <w:rsid w:val="00B074D2"/>
    <w:rsid w:val="00B52687"/>
    <w:rsid w:val="00B7059C"/>
    <w:rsid w:val="00BE234C"/>
    <w:rsid w:val="00C143D7"/>
    <w:rsid w:val="00C507FA"/>
    <w:rsid w:val="00C66E78"/>
    <w:rsid w:val="00C8682E"/>
    <w:rsid w:val="00C92514"/>
    <w:rsid w:val="00CA379F"/>
    <w:rsid w:val="00CD0A6F"/>
    <w:rsid w:val="00D41CE9"/>
    <w:rsid w:val="00D44B99"/>
    <w:rsid w:val="00DD1EDD"/>
    <w:rsid w:val="00DF3EDA"/>
    <w:rsid w:val="00E01FA3"/>
    <w:rsid w:val="00E2521D"/>
    <w:rsid w:val="00E26931"/>
    <w:rsid w:val="00EB15EF"/>
    <w:rsid w:val="00EB1FF2"/>
    <w:rsid w:val="00EC333D"/>
    <w:rsid w:val="00EC33D9"/>
    <w:rsid w:val="00EC56A5"/>
    <w:rsid w:val="00ED1853"/>
    <w:rsid w:val="00ED53B0"/>
    <w:rsid w:val="00EF6A31"/>
    <w:rsid w:val="00F0451D"/>
    <w:rsid w:val="00F067F7"/>
    <w:rsid w:val="00F07799"/>
    <w:rsid w:val="00F21171"/>
    <w:rsid w:val="00F30D06"/>
    <w:rsid w:val="00F5423B"/>
    <w:rsid w:val="00F94DE3"/>
    <w:rsid w:val="00FB287D"/>
    <w:rsid w:val="00FC06FD"/>
    <w:rsid w:val="00FC386B"/>
    <w:rsid w:val="00FD5C20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9,#e0ffc1"/>
    </o:shapedefaults>
    <o:shapelayout v:ext="edit">
      <o:idmap v:ext="edit" data="1"/>
    </o:shapelayout>
  </w:shapeDefaults>
  <w:decimalSymbol w:val="."/>
  <w:listSeparator w:val=","/>
  <w15:docId w15:val="{AB01D17F-0A46-47DB-B5BA-C3CF5FF3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3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45336"/>
    <w:pPr>
      <w:spacing w:after="120"/>
    </w:pPr>
  </w:style>
  <w:style w:type="paragraph" w:styleId="BodyText2">
    <w:name w:val="Body Text 2"/>
    <w:basedOn w:val="Normal"/>
    <w:rsid w:val="00445336"/>
    <w:pPr>
      <w:spacing w:after="120" w:line="480" w:lineRule="auto"/>
    </w:pPr>
  </w:style>
  <w:style w:type="paragraph" w:styleId="FootnoteText">
    <w:name w:val="footnote text"/>
    <w:basedOn w:val="Normal"/>
    <w:rsid w:val="00445336"/>
    <w:rPr>
      <w:rFonts w:ascii="Tahoma" w:hAnsi="Tahoma" w:cs="Tahoma"/>
      <w:sz w:val="20"/>
      <w:szCs w:val="20"/>
      <w:lang w:eastAsia="en-US"/>
    </w:rPr>
  </w:style>
  <w:style w:type="paragraph" w:styleId="Header">
    <w:name w:val="header"/>
    <w:basedOn w:val="Normal"/>
    <w:rsid w:val="004453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533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45336"/>
    <w:rPr>
      <w:color w:val="auto"/>
      <w:u w:val="single"/>
    </w:rPr>
  </w:style>
  <w:style w:type="character" w:styleId="CommentReference">
    <w:name w:val="annotation reference"/>
    <w:basedOn w:val="DefaultParagraphFont"/>
    <w:semiHidden/>
    <w:rsid w:val="00445336"/>
    <w:rPr>
      <w:sz w:val="16"/>
      <w:szCs w:val="16"/>
    </w:rPr>
  </w:style>
  <w:style w:type="paragraph" w:styleId="BalloonText">
    <w:name w:val="Balloon Text"/>
    <w:basedOn w:val="Normal"/>
    <w:semiHidden/>
    <w:rsid w:val="001330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56A6B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A67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ACCOUNT ESTABLISHMENT – (PRE GRL) FORM</vt:lpstr>
    </vt:vector>
  </TitlesOfParts>
  <Company>University of Queensland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ACCOUNT ESTABLISHMENT – (PRE GRL) FORM</dc:title>
  <dc:creator>University of Queensland</dc:creator>
  <cp:lastModifiedBy>Megan Baker</cp:lastModifiedBy>
  <cp:revision>6</cp:revision>
  <cp:lastPrinted>2008-10-27T01:54:00Z</cp:lastPrinted>
  <dcterms:created xsi:type="dcterms:W3CDTF">2013-02-26T01:31:00Z</dcterms:created>
  <dcterms:modified xsi:type="dcterms:W3CDTF">2015-09-21T03:27:00Z</dcterms:modified>
</cp:coreProperties>
</file>