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DE" w:rsidRDefault="008474DE" w:rsidP="006B1C3C">
      <w:pPr>
        <w:jc w:val="right"/>
        <w:rPr>
          <w:rFonts w:ascii="Arial" w:hAnsi="Arial" w:cs="Arial"/>
        </w:rPr>
      </w:pPr>
    </w:p>
    <w:p w:rsidR="00445336" w:rsidRDefault="00445336" w:rsidP="008474DE">
      <w:pPr>
        <w:jc w:val="center"/>
        <w:rPr>
          <w:rFonts w:ascii="Arial" w:hAnsi="Arial" w:cs="Arial"/>
          <w:b/>
          <w:bCs/>
        </w:rPr>
      </w:pPr>
      <w:r w:rsidRPr="00D468FB">
        <w:rPr>
          <w:rFonts w:ascii="Arial" w:hAnsi="Arial" w:cs="Arial"/>
          <w:b/>
          <w:bCs/>
        </w:rPr>
        <w:t xml:space="preserve">PROJECT </w:t>
      </w:r>
      <w:r w:rsidR="00F6000E">
        <w:rPr>
          <w:rFonts w:ascii="Arial" w:hAnsi="Arial" w:cs="Arial"/>
          <w:b/>
          <w:bCs/>
        </w:rPr>
        <w:t xml:space="preserve">CHANGE </w:t>
      </w:r>
      <w:r w:rsidR="00E10F65">
        <w:rPr>
          <w:rFonts w:ascii="Arial" w:hAnsi="Arial" w:cs="Arial"/>
          <w:b/>
          <w:bCs/>
        </w:rPr>
        <w:t>REQUEST</w:t>
      </w:r>
      <w:r w:rsidRPr="00D468FB">
        <w:rPr>
          <w:rFonts w:ascii="Arial" w:hAnsi="Arial" w:cs="Arial"/>
          <w:b/>
          <w:bCs/>
        </w:rPr>
        <w:t xml:space="preserve"> FORM</w:t>
      </w:r>
      <w:r w:rsidR="00EF4BF1">
        <w:rPr>
          <w:rFonts w:ascii="Arial" w:hAnsi="Arial" w:cs="Arial"/>
          <w:b/>
          <w:bCs/>
        </w:rPr>
        <w:t xml:space="preserve"> – Non Research</w:t>
      </w:r>
    </w:p>
    <w:p w:rsidR="00D57BFC" w:rsidRDefault="002852C6" w:rsidP="00EF4BF1">
      <w:pPr>
        <w:jc w:val="center"/>
        <w:rPr>
          <w:rFonts w:ascii="Arial" w:hAnsi="Arial" w:cs="Arial"/>
          <w:bCs/>
          <w:sz w:val="16"/>
          <w:szCs w:val="16"/>
        </w:rPr>
      </w:pPr>
      <w:r w:rsidRPr="002852C6">
        <w:rPr>
          <w:rFonts w:ascii="Arial" w:hAnsi="Arial" w:cs="Arial"/>
          <w:bCs/>
          <w:sz w:val="16"/>
          <w:szCs w:val="16"/>
        </w:rPr>
        <w:t xml:space="preserve">This form is to be used </w:t>
      </w:r>
      <w:r w:rsidR="00853128">
        <w:rPr>
          <w:rFonts w:ascii="Arial" w:hAnsi="Arial" w:cs="Arial"/>
          <w:bCs/>
          <w:sz w:val="16"/>
          <w:szCs w:val="16"/>
        </w:rPr>
        <w:t xml:space="preserve">to record changes for </w:t>
      </w:r>
      <w:r w:rsidR="00D57BFC">
        <w:rPr>
          <w:rFonts w:ascii="Arial" w:hAnsi="Arial" w:cs="Arial"/>
          <w:bCs/>
          <w:sz w:val="16"/>
          <w:szCs w:val="16"/>
        </w:rPr>
        <w:t>non research projects</w:t>
      </w:r>
    </w:p>
    <w:p w:rsidR="00EF4BF1" w:rsidRDefault="00D57BFC" w:rsidP="00EF4BF1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and budget holders and internal fund codes for research projects.</w:t>
      </w:r>
      <w:r w:rsidR="002852C6" w:rsidRPr="002852C6">
        <w:rPr>
          <w:rFonts w:ascii="Arial" w:hAnsi="Arial" w:cs="Arial"/>
          <w:bCs/>
          <w:sz w:val="16"/>
          <w:szCs w:val="16"/>
        </w:rPr>
        <w:t xml:space="preserve"> </w:t>
      </w:r>
    </w:p>
    <w:p w:rsidR="002852C6" w:rsidRPr="002852C6" w:rsidRDefault="002852C6" w:rsidP="00EF4BF1">
      <w:pPr>
        <w:jc w:val="center"/>
        <w:rPr>
          <w:rFonts w:ascii="Arial" w:hAnsi="Arial" w:cs="Arial"/>
          <w:bCs/>
          <w:sz w:val="16"/>
          <w:szCs w:val="16"/>
        </w:rPr>
      </w:pPr>
      <w:r w:rsidRPr="002852C6">
        <w:rPr>
          <w:rFonts w:ascii="Arial" w:hAnsi="Arial" w:cs="Arial"/>
          <w:bCs/>
          <w:sz w:val="16"/>
          <w:szCs w:val="16"/>
        </w:rPr>
        <w:t xml:space="preserve">Any change in research funding should come through the Research &amp; </w:t>
      </w:r>
      <w:r w:rsidR="00192692">
        <w:rPr>
          <w:rFonts w:ascii="Arial" w:hAnsi="Arial" w:cs="Arial"/>
          <w:bCs/>
          <w:sz w:val="16"/>
          <w:szCs w:val="16"/>
        </w:rPr>
        <w:t xml:space="preserve">Innovation </w:t>
      </w:r>
      <w:r w:rsidRPr="002852C6">
        <w:rPr>
          <w:rFonts w:ascii="Arial" w:hAnsi="Arial" w:cs="Arial"/>
          <w:bCs/>
          <w:sz w:val="16"/>
          <w:szCs w:val="16"/>
        </w:rPr>
        <w:t xml:space="preserve">Division on a </w:t>
      </w:r>
      <w:r w:rsidR="001634DA">
        <w:rPr>
          <w:rFonts w:ascii="Arial" w:hAnsi="Arial" w:cs="Arial"/>
          <w:bCs/>
          <w:sz w:val="16"/>
          <w:szCs w:val="16"/>
        </w:rPr>
        <w:t>Grant Record Letter (</w:t>
      </w:r>
      <w:r w:rsidRPr="002852C6">
        <w:rPr>
          <w:rFonts w:ascii="Arial" w:hAnsi="Arial" w:cs="Arial"/>
          <w:bCs/>
          <w:sz w:val="16"/>
          <w:szCs w:val="16"/>
        </w:rPr>
        <w:t>GRL</w:t>
      </w:r>
      <w:r w:rsidR="001634DA">
        <w:rPr>
          <w:rFonts w:ascii="Arial" w:hAnsi="Arial" w:cs="Arial"/>
          <w:bCs/>
          <w:sz w:val="16"/>
          <w:szCs w:val="16"/>
        </w:rPr>
        <w:t>)</w:t>
      </w:r>
      <w:r w:rsidRPr="002852C6">
        <w:rPr>
          <w:rFonts w:ascii="Arial" w:hAnsi="Arial" w:cs="Arial"/>
          <w:bCs/>
          <w:sz w:val="16"/>
          <w:szCs w:val="16"/>
        </w:rPr>
        <w:t xml:space="preserve"> Re-Record.</w:t>
      </w:r>
    </w:p>
    <w:p w:rsidR="00445336" w:rsidRDefault="00445336" w:rsidP="00445336">
      <w:pPr>
        <w:ind w:right="-28"/>
        <w:jc w:val="both"/>
        <w:rPr>
          <w:rFonts w:ascii="Arial" w:hAnsi="Arial" w:cs="Arial"/>
          <w:sz w:val="16"/>
          <w:szCs w:val="16"/>
        </w:rPr>
      </w:pPr>
    </w:p>
    <w:tbl>
      <w:tblPr>
        <w:tblW w:w="4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2164"/>
      </w:tblGrid>
      <w:tr w:rsidR="00F6000E" w:rsidRPr="00887BB2" w:rsidTr="00887BB2">
        <w:trPr>
          <w:trHeight w:val="501"/>
        </w:trPr>
        <w:tc>
          <w:tcPr>
            <w:tcW w:w="2156" w:type="dxa"/>
            <w:shd w:val="clear" w:color="auto" w:fill="E0FFC1"/>
            <w:vAlign w:val="center"/>
          </w:tcPr>
          <w:p w:rsidR="00F6000E" w:rsidRPr="00887BB2" w:rsidRDefault="00F6000E" w:rsidP="00CE06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7BB2">
              <w:rPr>
                <w:rFonts w:ascii="Arial" w:hAnsi="Arial" w:cs="Arial"/>
                <w:b/>
                <w:sz w:val="16"/>
                <w:szCs w:val="16"/>
              </w:rPr>
              <w:t>Project Number</w:t>
            </w:r>
          </w:p>
        </w:tc>
        <w:tc>
          <w:tcPr>
            <w:tcW w:w="2164" w:type="dxa"/>
            <w:vAlign w:val="center"/>
          </w:tcPr>
          <w:p w:rsidR="00F6000E" w:rsidRPr="00887BB2" w:rsidRDefault="00FF0781" w:rsidP="00CE0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9567C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bookmarkStart w:id="0" w:name="_GoBack"/>
            <w:r w:rsidR="009567C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567C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567C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567C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567C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F6000E" w:rsidRPr="00D468FB" w:rsidRDefault="00F6000E" w:rsidP="00445336">
      <w:pPr>
        <w:ind w:right="-28"/>
        <w:jc w:val="both"/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80"/>
      </w:tblGrid>
      <w:tr w:rsidR="00445336" w:rsidRPr="00887BB2" w:rsidTr="00887BB2">
        <w:trPr>
          <w:trHeight w:val="861"/>
        </w:trPr>
        <w:tc>
          <w:tcPr>
            <w:tcW w:w="2160" w:type="dxa"/>
            <w:shd w:val="clear" w:color="auto" w:fill="E0FFC1"/>
            <w:vAlign w:val="center"/>
          </w:tcPr>
          <w:p w:rsidR="00F6000E" w:rsidRPr="00887BB2" w:rsidRDefault="00F6000E" w:rsidP="00547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7BB2">
              <w:rPr>
                <w:rFonts w:ascii="Arial" w:hAnsi="Arial" w:cs="Arial"/>
                <w:b/>
                <w:sz w:val="16"/>
                <w:szCs w:val="16"/>
              </w:rPr>
              <w:t xml:space="preserve">Revised </w:t>
            </w:r>
            <w:r w:rsidR="00445336" w:rsidRPr="00887BB2">
              <w:rPr>
                <w:rFonts w:ascii="Arial" w:hAnsi="Arial" w:cs="Arial"/>
                <w:b/>
                <w:sz w:val="16"/>
                <w:szCs w:val="16"/>
              </w:rPr>
              <w:t>Project Title/</w:t>
            </w:r>
            <w:r w:rsidR="00547B63" w:rsidRPr="00887B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5336" w:rsidRPr="00887BB2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  <w:p w:rsidR="00445336" w:rsidRPr="00887BB2" w:rsidRDefault="00714B81" w:rsidP="00547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7BB2">
              <w:rPr>
                <w:rFonts w:ascii="Arial" w:hAnsi="Arial" w:cs="Arial"/>
                <w:b/>
                <w:sz w:val="16"/>
                <w:szCs w:val="16"/>
              </w:rPr>
              <w:t>(max 254 characters)</w:t>
            </w:r>
          </w:p>
        </w:tc>
        <w:bookmarkStart w:id="1" w:name="Text11"/>
        <w:tc>
          <w:tcPr>
            <w:tcW w:w="8280" w:type="dxa"/>
            <w:vAlign w:val="center"/>
          </w:tcPr>
          <w:p w:rsidR="00445336" w:rsidRPr="00887BB2" w:rsidRDefault="00FF0781" w:rsidP="00724B08">
            <w:pPr>
              <w:rPr>
                <w:rFonts w:ascii="Arial" w:hAnsi="Arial" w:cs="Arial"/>
                <w:sz w:val="18"/>
                <w:szCs w:val="18"/>
              </w:rPr>
            </w:pPr>
            <w:r w:rsidRPr="0088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/>
                  <w:textInput>
                    <w:maxLength w:val="254"/>
                  </w:textInput>
                </w:ffData>
              </w:fldChar>
            </w:r>
            <w:r w:rsidR="003F6B28" w:rsidRPr="0088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87BB2">
              <w:rPr>
                <w:rFonts w:ascii="Arial" w:hAnsi="Arial" w:cs="Arial"/>
                <w:sz w:val="18"/>
                <w:szCs w:val="18"/>
              </w:rPr>
            </w:r>
            <w:r w:rsidRPr="0088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6FD9" w:rsidRPr="00887B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FD9" w:rsidRPr="00887B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FD9" w:rsidRPr="00887B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FD9" w:rsidRPr="00887B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FD9" w:rsidRPr="00887B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87B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445336" w:rsidRPr="00D468FB" w:rsidRDefault="00445336" w:rsidP="00445336">
      <w:pPr>
        <w:ind w:right="-28"/>
        <w:jc w:val="both"/>
        <w:rPr>
          <w:rFonts w:ascii="Arial" w:hAnsi="Arial" w:cs="Arial"/>
          <w:sz w:val="16"/>
          <w:szCs w:val="16"/>
        </w:rPr>
      </w:pPr>
    </w:p>
    <w:tbl>
      <w:tblPr>
        <w:tblW w:w="10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360"/>
        <w:gridCol w:w="1316"/>
        <w:gridCol w:w="4447"/>
      </w:tblGrid>
      <w:tr w:rsidR="00F6000E" w:rsidRPr="00D468FB" w:rsidTr="00CF064A">
        <w:trPr>
          <w:trHeight w:val="426"/>
        </w:trPr>
        <w:tc>
          <w:tcPr>
            <w:tcW w:w="2160" w:type="dxa"/>
            <w:shd w:val="clear" w:color="auto" w:fill="E0FFC1"/>
            <w:vAlign w:val="center"/>
          </w:tcPr>
          <w:p w:rsidR="00F6000E" w:rsidRDefault="00F6000E" w:rsidP="00CE0674">
            <w:pPr>
              <w:ind w:right="-2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Revised</w:t>
            </w:r>
          </w:p>
          <w:p w:rsidR="00F6000E" w:rsidRPr="0047791A" w:rsidRDefault="00F6000E" w:rsidP="00CE0674">
            <w:pPr>
              <w:ind w:right="-28"/>
              <w:rPr>
                <w:rFonts w:ascii="Arial" w:hAnsi="Arial" w:cs="Arial"/>
                <w:sz w:val="16"/>
                <w:szCs w:val="16"/>
              </w:rPr>
            </w:pPr>
            <w:r w:rsidRPr="0047791A">
              <w:rPr>
                <w:rFonts w:ascii="Arial" w:hAnsi="Arial" w:cs="Arial"/>
                <w:b/>
                <w:sz w:val="16"/>
                <w:szCs w:val="16"/>
              </w:rPr>
              <w:t>End Date</w:t>
            </w:r>
          </w:p>
        </w:tc>
        <w:bookmarkStart w:id="2" w:name="Text12"/>
        <w:tc>
          <w:tcPr>
            <w:tcW w:w="2160" w:type="dxa"/>
            <w:vAlign w:val="center"/>
          </w:tcPr>
          <w:p w:rsidR="00F6000E" w:rsidRPr="00756C79" w:rsidRDefault="00FF0781" w:rsidP="00724B08">
            <w:pPr>
              <w:ind w:right="-28"/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6000E" w:rsidRPr="00756C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6C79">
              <w:rPr>
                <w:rFonts w:ascii="Arial" w:hAnsi="Arial" w:cs="Arial"/>
                <w:sz w:val="18"/>
                <w:szCs w:val="18"/>
              </w:rPr>
            </w:r>
            <w:r w:rsidRPr="00756C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6FD9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FD9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FD9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FD9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FD9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6C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6000E" w:rsidRPr="00D468FB" w:rsidRDefault="00F6000E" w:rsidP="001D74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E0FFC1"/>
          </w:tcPr>
          <w:p w:rsidR="00F6000E" w:rsidRDefault="00F6000E" w:rsidP="004605A2">
            <w:pPr>
              <w:shd w:val="clear" w:color="auto" w:fill="E0FFC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Revised Short Description</w:t>
            </w:r>
          </w:p>
          <w:p w:rsidR="00F6000E" w:rsidRPr="00D468FB" w:rsidRDefault="00F6000E" w:rsidP="004605A2">
            <w:pPr>
              <w:shd w:val="clear" w:color="auto" w:fill="E0FFC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(max 30 characters)</w:t>
            </w:r>
          </w:p>
        </w:tc>
        <w:bookmarkStart w:id="3" w:name="Text14"/>
        <w:tc>
          <w:tcPr>
            <w:tcW w:w="4447" w:type="dxa"/>
            <w:vAlign w:val="center"/>
          </w:tcPr>
          <w:p w:rsidR="00F6000E" w:rsidRPr="00756C79" w:rsidRDefault="00FF0781" w:rsidP="00756C79">
            <w:pPr>
              <w:ind w:right="-28"/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6000E" w:rsidRPr="00756C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6C79">
              <w:rPr>
                <w:rFonts w:ascii="Arial" w:hAnsi="Arial" w:cs="Arial"/>
                <w:sz w:val="18"/>
                <w:szCs w:val="18"/>
              </w:rPr>
            </w:r>
            <w:r w:rsidRPr="00756C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6FD9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FD9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FD9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FD9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6FD9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6C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1330DE" w:rsidRDefault="001330DE" w:rsidP="00445336">
      <w:pPr>
        <w:autoSpaceDE w:val="0"/>
        <w:autoSpaceDN w:val="0"/>
        <w:ind w:right="-560"/>
        <w:rPr>
          <w:rFonts w:ascii="Arial" w:hAnsi="Arial" w:cs="Arial"/>
          <w:b/>
          <w:bCs/>
          <w:sz w:val="18"/>
          <w:szCs w:val="18"/>
        </w:rPr>
      </w:pPr>
    </w:p>
    <w:tbl>
      <w:tblPr>
        <w:tblW w:w="601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3859"/>
      </w:tblGrid>
      <w:tr w:rsidR="00F6000E" w:rsidRPr="0047791A" w:rsidTr="007F2113">
        <w:trPr>
          <w:trHeight w:val="210"/>
        </w:trPr>
        <w:tc>
          <w:tcPr>
            <w:tcW w:w="2155" w:type="dxa"/>
            <w:vMerge w:val="restart"/>
            <w:shd w:val="clear" w:color="auto" w:fill="E0FFC1"/>
            <w:vAlign w:val="center"/>
          </w:tcPr>
          <w:p w:rsidR="00F6000E" w:rsidRPr="0047791A" w:rsidRDefault="00F6000E" w:rsidP="00547B6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Revised Responsible Officer </w:t>
            </w:r>
            <w:r w:rsidRPr="0047791A">
              <w:rPr>
                <w:rFonts w:ascii="Arial" w:hAnsi="Arial" w:cs="Arial"/>
                <w:b/>
                <w:bCs/>
                <w:sz w:val="16"/>
                <w:szCs w:val="16"/>
              </w:rPr>
              <w:t>UQ Username</w:t>
            </w:r>
          </w:p>
        </w:tc>
        <w:tc>
          <w:tcPr>
            <w:tcW w:w="3859" w:type="dxa"/>
            <w:vMerge w:val="restart"/>
            <w:shd w:val="clear" w:color="auto" w:fill="E0FF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00E" w:rsidRPr="0047791A" w:rsidRDefault="00F6000E" w:rsidP="003A236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Revised Responsible Officer Full Name</w:t>
            </w:r>
          </w:p>
        </w:tc>
      </w:tr>
      <w:tr w:rsidR="00F6000E" w:rsidRPr="00D468FB" w:rsidTr="007F2113">
        <w:trPr>
          <w:trHeight w:val="225"/>
        </w:trPr>
        <w:tc>
          <w:tcPr>
            <w:tcW w:w="2155" w:type="dxa"/>
            <w:vMerge/>
            <w:shd w:val="clear" w:color="auto" w:fill="E6E6E6"/>
          </w:tcPr>
          <w:p w:rsidR="00F6000E" w:rsidRPr="00D468FB" w:rsidRDefault="00F6000E" w:rsidP="001D74A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9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00E" w:rsidRPr="00D468FB" w:rsidRDefault="00F6000E" w:rsidP="001D74A5">
            <w:pPr>
              <w:autoSpaceDE w:val="0"/>
              <w:autoSpaceDN w:val="0"/>
              <w:ind w:right="-4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000E" w:rsidRPr="00D468FB" w:rsidTr="007F2113">
        <w:trPr>
          <w:trHeight w:val="417"/>
        </w:trPr>
        <w:tc>
          <w:tcPr>
            <w:tcW w:w="2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00E" w:rsidRPr="00756C79" w:rsidRDefault="00FF0781" w:rsidP="003A2368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F6000E" w:rsidRPr="00756C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6C79">
              <w:rPr>
                <w:rFonts w:ascii="Arial" w:hAnsi="Arial" w:cs="Arial"/>
                <w:sz w:val="18"/>
                <w:szCs w:val="18"/>
              </w:rPr>
            </w:r>
            <w:r w:rsidRPr="00756C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000E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0E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0E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0E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0E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6C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00E" w:rsidRPr="00756C79" w:rsidRDefault="00FF0781" w:rsidP="003A2368">
            <w:pPr>
              <w:autoSpaceDE w:val="0"/>
              <w:autoSpaceDN w:val="0"/>
              <w:ind w:right="-560"/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F6000E" w:rsidRPr="00756C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6C79">
              <w:rPr>
                <w:rFonts w:ascii="Arial" w:hAnsi="Arial" w:cs="Arial"/>
                <w:sz w:val="18"/>
                <w:szCs w:val="18"/>
              </w:rPr>
            </w:r>
            <w:r w:rsidRPr="00756C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000E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0E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0E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0E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00E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6C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445336" w:rsidRDefault="00445336" w:rsidP="00445336">
      <w:pPr>
        <w:autoSpaceDE w:val="0"/>
        <w:autoSpaceDN w:val="0"/>
        <w:ind w:left="-900"/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76"/>
        <w:gridCol w:w="1476"/>
        <w:gridCol w:w="1476"/>
        <w:gridCol w:w="1476"/>
        <w:gridCol w:w="1476"/>
      </w:tblGrid>
      <w:tr w:rsidR="00E10F65" w:rsidRPr="0047791A" w:rsidTr="007F2113">
        <w:trPr>
          <w:cantSplit/>
          <w:trHeight w:val="280"/>
        </w:trPr>
        <w:tc>
          <w:tcPr>
            <w:tcW w:w="3060" w:type="dxa"/>
            <w:shd w:val="clear" w:color="auto" w:fill="E0FFC1"/>
            <w:vAlign w:val="center"/>
          </w:tcPr>
          <w:p w:rsidR="00E10F65" w:rsidRPr="0047791A" w:rsidRDefault="00F6000E" w:rsidP="00724B08">
            <w:pPr>
              <w:pStyle w:val="FootnoteTex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Additional </w:t>
            </w:r>
            <w:r w:rsidR="00E10F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Source of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="00E10F65">
              <w:rPr>
                <w:rFonts w:ascii="Arial" w:hAnsi="Arial" w:cs="Arial"/>
                <w:b/>
                <w:bCs/>
                <w:sz w:val="16"/>
                <w:szCs w:val="16"/>
              </w:rPr>
              <w:t>unding</w:t>
            </w:r>
          </w:p>
        </w:tc>
        <w:tc>
          <w:tcPr>
            <w:tcW w:w="1476" w:type="dxa"/>
            <w:shd w:val="clear" w:color="auto" w:fill="E0FFC1"/>
            <w:vAlign w:val="center"/>
          </w:tcPr>
          <w:p w:rsidR="00E10F65" w:rsidRDefault="00E10F65" w:rsidP="005B7DEF">
            <w:pPr>
              <w:pStyle w:val="Footnote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Fund Code</w:t>
            </w:r>
          </w:p>
          <w:p w:rsidR="00E10F65" w:rsidRPr="0047791A" w:rsidRDefault="00E10F65" w:rsidP="005B7DEF">
            <w:pPr>
              <w:pStyle w:val="Footnote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</w:t>
            </w:r>
            <w:r w:rsidR="00B00050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76" w:type="dxa"/>
            <w:shd w:val="clear" w:color="auto" w:fill="E0FFC1"/>
          </w:tcPr>
          <w:p w:rsidR="00E10F65" w:rsidRDefault="00E10F65" w:rsidP="005B7D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Function Code</w:t>
            </w:r>
          </w:p>
          <w:p w:rsidR="00E10F65" w:rsidRPr="0047791A" w:rsidRDefault="00E10F65" w:rsidP="005B7D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1476" w:type="dxa"/>
            <w:shd w:val="clear" w:color="auto" w:fill="E0FFC1"/>
          </w:tcPr>
          <w:p w:rsidR="00E10F65" w:rsidRPr="0047791A" w:rsidRDefault="00E10F65" w:rsidP="001D7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791A">
              <w:rPr>
                <w:rFonts w:ascii="Arial" w:hAnsi="Arial" w:cs="Arial"/>
                <w:b/>
                <w:bCs/>
                <w:sz w:val="16"/>
                <w:szCs w:val="16"/>
              </w:rPr>
              <w:t>Funding amount</w:t>
            </w:r>
          </w:p>
          <w:p w:rsidR="00E10F65" w:rsidRPr="0047791A" w:rsidRDefault="00E10F65" w:rsidP="001D74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791A">
              <w:rPr>
                <w:rFonts w:ascii="Arial" w:hAnsi="Arial" w:cs="Arial"/>
                <w:b/>
                <w:bCs/>
                <w:sz w:val="16"/>
                <w:szCs w:val="16"/>
              </w:rPr>
              <w:t>(Ex-GST)</w:t>
            </w:r>
          </w:p>
        </w:tc>
        <w:tc>
          <w:tcPr>
            <w:tcW w:w="1476" w:type="dxa"/>
            <w:shd w:val="clear" w:color="auto" w:fill="E0FFC1"/>
            <w:vAlign w:val="center"/>
          </w:tcPr>
          <w:p w:rsidR="00E10F65" w:rsidRPr="0047791A" w:rsidRDefault="00E10F65" w:rsidP="00724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791A">
              <w:rPr>
                <w:rFonts w:ascii="Arial" w:hAnsi="Arial" w:cs="Arial"/>
                <w:b/>
                <w:bCs/>
                <w:sz w:val="16"/>
                <w:szCs w:val="16"/>
              </w:rPr>
              <w:t>GST</w:t>
            </w:r>
          </w:p>
        </w:tc>
        <w:tc>
          <w:tcPr>
            <w:tcW w:w="1476" w:type="dxa"/>
            <w:shd w:val="clear" w:color="auto" w:fill="E0FFC1"/>
            <w:vAlign w:val="center"/>
          </w:tcPr>
          <w:p w:rsidR="00E10F65" w:rsidRPr="0047791A" w:rsidRDefault="00E10F65" w:rsidP="00724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791A">
              <w:rPr>
                <w:rFonts w:ascii="Arial" w:hAnsi="Arial" w:cs="Arial"/>
                <w:b/>
                <w:bCs/>
                <w:sz w:val="16"/>
                <w:szCs w:val="16"/>
              </w:rPr>
              <w:t>Total Amount of Funding</w:t>
            </w:r>
          </w:p>
        </w:tc>
      </w:tr>
      <w:tr w:rsidR="001A0D18" w:rsidRPr="00756C79" w:rsidTr="007F2113">
        <w:trPr>
          <w:cantSplit/>
          <w:trHeight w:val="255"/>
        </w:trPr>
        <w:tc>
          <w:tcPr>
            <w:tcW w:w="3060" w:type="dxa"/>
            <w:vAlign w:val="center"/>
          </w:tcPr>
          <w:p w:rsidR="001A0D18" w:rsidRPr="00756C79" w:rsidRDefault="00FF0781" w:rsidP="003A2368">
            <w:pPr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0D18" w:rsidRPr="00756C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6C79">
              <w:rPr>
                <w:rFonts w:ascii="Arial" w:hAnsi="Arial" w:cs="Arial"/>
                <w:sz w:val="18"/>
                <w:szCs w:val="18"/>
              </w:rPr>
            </w:r>
            <w:r w:rsidRPr="00756C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0D18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0D18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0D18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0D18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0D18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6C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1A0D18" w:rsidRPr="00756C79" w:rsidRDefault="00F25E29" w:rsidP="00F2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1A0D18" w:rsidRPr="00756C79" w:rsidRDefault="00F25E29" w:rsidP="00F2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1A0D18" w:rsidRPr="00756C79" w:rsidRDefault="001A0D18" w:rsidP="00F25E29">
            <w:pPr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t>$</w:t>
            </w:r>
            <w:bookmarkStart w:id="6" w:name="Text10"/>
            <w:r w:rsidR="00FF07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634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0781">
              <w:rPr>
                <w:rFonts w:ascii="Arial" w:hAnsi="Arial" w:cs="Arial"/>
                <w:sz w:val="18"/>
                <w:szCs w:val="18"/>
              </w:rPr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5E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5E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5E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5E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5E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76" w:type="dxa"/>
            <w:vAlign w:val="center"/>
          </w:tcPr>
          <w:p w:rsidR="001A0D18" w:rsidRPr="00756C79" w:rsidRDefault="001A0D18" w:rsidP="002852C6">
            <w:pPr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t>$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634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0781">
              <w:rPr>
                <w:rFonts w:ascii="Arial" w:hAnsi="Arial" w:cs="Arial"/>
                <w:sz w:val="18"/>
                <w:szCs w:val="18"/>
              </w:rPr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1A0D18" w:rsidRPr="00756C79" w:rsidRDefault="001A0D18" w:rsidP="002852C6">
            <w:pPr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t>$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634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0781">
              <w:rPr>
                <w:rFonts w:ascii="Arial" w:hAnsi="Arial" w:cs="Arial"/>
                <w:sz w:val="18"/>
                <w:szCs w:val="18"/>
              </w:rPr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7DEF" w:rsidRPr="00756C79" w:rsidTr="007F2113">
        <w:trPr>
          <w:cantSplit/>
          <w:trHeight w:val="255"/>
        </w:trPr>
        <w:tc>
          <w:tcPr>
            <w:tcW w:w="3060" w:type="dxa"/>
            <w:vAlign w:val="center"/>
          </w:tcPr>
          <w:p w:rsidR="005B7DEF" w:rsidRPr="00756C79" w:rsidRDefault="00FF0781" w:rsidP="003A2368">
            <w:pPr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B7DEF" w:rsidRPr="00756C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6C79">
              <w:rPr>
                <w:rFonts w:ascii="Arial" w:hAnsi="Arial" w:cs="Arial"/>
                <w:sz w:val="18"/>
                <w:szCs w:val="18"/>
              </w:rPr>
            </w:r>
            <w:r w:rsidRPr="00756C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7DEF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7DEF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7DEF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7DEF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7DEF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6C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5B7DEF" w:rsidRPr="00756C79" w:rsidRDefault="00F25E29" w:rsidP="00F2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5B7DEF" w:rsidRPr="00756C79" w:rsidRDefault="00F25E29" w:rsidP="00F2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5B7DEF" w:rsidRPr="00756C79" w:rsidRDefault="005B7DEF" w:rsidP="002852C6">
            <w:pPr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t>$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634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0781">
              <w:rPr>
                <w:rFonts w:ascii="Arial" w:hAnsi="Arial" w:cs="Arial"/>
                <w:sz w:val="18"/>
                <w:szCs w:val="18"/>
              </w:rPr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5B7DEF" w:rsidRPr="00756C79" w:rsidRDefault="005B7DEF" w:rsidP="002852C6">
            <w:pPr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t>$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634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0781">
              <w:rPr>
                <w:rFonts w:ascii="Arial" w:hAnsi="Arial" w:cs="Arial"/>
                <w:sz w:val="18"/>
                <w:szCs w:val="18"/>
              </w:rPr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5B7DEF" w:rsidRPr="00756C79" w:rsidRDefault="005B7DEF" w:rsidP="002852C6">
            <w:pPr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t>$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634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0781">
              <w:rPr>
                <w:rFonts w:ascii="Arial" w:hAnsi="Arial" w:cs="Arial"/>
                <w:sz w:val="18"/>
                <w:szCs w:val="18"/>
              </w:rPr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0D18" w:rsidRPr="00756C79" w:rsidTr="007F2113">
        <w:trPr>
          <w:cantSplit/>
          <w:trHeight w:val="255"/>
        </w:trPr>
        <w:tc>
          <w:tcPr>
            <w:tcW w:w="3060" w:type="dxa"/>
            <w:vAlign w:val="center"/>
          </w:tcPr>
          <w:p w:rsidR="001A0D18" w:rsidRPr="00756C79" w:rsidRDefault="00FF0781" w:rsidP="003A2368">
            <w:pPr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A0D18" w:rsidRPr="00756C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6C79">
              <w:rPr>
                <w:rFonts w:ascii="Arial" w:hAnsi="Arial" w:cs="Arial"/>
                <w:sz w:val="18"/>
                <w:szCs w:val="18"/>
              </w:rPr>
            </w:r>
            <w:r w:rsidRPr="00756C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0D18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0D18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0D18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0D18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0D18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6C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1A0D18" w:rsidRPr="00756C79" w:rsidRDefault="00F25E29" w:rsidP="00F2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1A0D18" w:rsidRPr="00756C79" w:rsidRDefault="00F25E29" w:rsidP="00F2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1A0D18" w:rsidRPr="00756C79" w:rsidRDefault="001A0D18" w:rsidP="002852C6">
            <w:pPr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t>$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634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0781">
              <w:rPr>
                <w:rFonts w:ascii="Arial" w:hAnsi="Arial" w:cs="Arial"/>
                <w:sz w:val="18"/>
                <w:szCs w:val="18"/>
              </w:rPr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1A0D18" w:rsidRPr="00756C79" w:rsidRDefault="001A0D18" w:rsidP="002852C6">
            <w:pPr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t>$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634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0781">
              <w:rPr>
                <w:rFonts w:ascii="Arial" w:hAnsi="Arial" w:cs="Arial"/>
                <w:sz w:val="18"/>
                <w:szCs w:val="18"/>
              </w:rPr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1A0D18" w:rsidRPr="00756C79" w:rsidRDefault="001A0D18" w:rsidP="002852C6">
            <w:pPr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t>$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634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0781">
              <w:rPr>
                <w:rFonts w:ascii="Arial" w:hAnsi="Arial" w:cs="Arial"/>
                <w:sz w:val="18"/>
                <w:szCs w:val="18"/>
              </w:rPr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0D18" w:rsidRPr="00756C79" w:rsidTr="007F2113">
        <w:trPr>
          <w:cantSplit/>
          <w:trHeight w:val="255"/>
        </w:trPr>
        <w:tc>
          <w:tcPr>
            <w:tcW w:w="3060" w:type="dxa"/>
            <w:vAlign w:val="center"/>
          </w:tcPr>
          <w:p w:rsidR="001A0D18" w:rsidRPr="00756C79" w:rsidRDefault="00FF0781" w:rsidP="003A2368">
            <w:pPr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A0D18" w:rsidRPr="00756C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6C79">
              <w:rPr>
                <w:rFonts w:ascii="Arial" w:hAnsi="Arial" w:cs="Arial"/>
                <w:sz w:val="18"/>
                <w:szCs w:val="18"/>
              </w:rPr>
            </w:r>
            <w:r w:rsidRPr="00756C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0D18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0D18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0D18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0D18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0D18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6C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1A0D18" w:rsidRPr="00756C79" w:rsidRDefault="00F25E29" w:rsidP="00F2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1A0D18" w:rsidRPr="00756C79" w:rsidRDefault="00F25E29" w:rsidP="00F2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1A0D18" w:rsidRPr="00756C79" w:rsidRDefault="001A0D18" w:rsidP="002852C6">
            <w:pPr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t>$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634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0781">
              <w:rPr>
                <w:rFonts w:ascii="Arial" w:hAnsi="Arial" w:cs="Arial"/>
                <w:sz w:val="18"/>
                <w:szCs w:val="18"/>
              </w:rPr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1A0D18" w:rsidRPr="00756C79" w:rsidRDefault="001A0D18" w:rsidP="002852C6">
            <w:pPr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t>$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634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0781">
              <w:rPr>
                <w:rFonts w:ascii="Arial" w:hAnsi="Arial" w:cs="Arial"/>
                <w:sz w:val="18"/>
                <w:szCs w:val="18"/>
              </w:rPr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1A0D18" w:rsidRPr="00756C79" w:rsidRDefault="001A0D18" w:rsidP="002852C6">
            <w:pPr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t>$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634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0781">
              <w:rPr>
                <w:rFonts w:ascii="Arial" w:hAnsi="Arial" w:cs="Arial"/>
                <w:sz w:val="18"/>
                <w:szCs w:val="18"/>
              </w:rPr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0F65" w:rsidRPr="00756C79" w:rsidTr="007F2113">
        <w:trPr>
          <w:cantSplit/>
          <w:trHeight w:val="255"/>
        </w:trPr>
        <w:tc>
          <w:tcPr>
            <w:tcW w:w="3060" w:type="dxa"/>
            <w:vAlign w:val="center"/>
          </w:tcPr>
          <w:p w:rsidR="00E10F65" w:rsidRPr="00756C79" w:rsidRDefault="00FF0781" w:rsidP="003A2368">
            <w:pPr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781B3C" w:rsidRPr="00756C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6C79">
              <w:rPr>
                <w:rFonts w:ascii="Arial" w:hAnsi="Arial" w:cs="Arial"/>
                <w:sz w:val="18"/>
                <w:szCs w:val="18"/>
              </w:rPr>
            </w:r>
            <w:r w:rsidRPr="00756C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1B3C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1B3C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1B3C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1B3C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81B3C" w:rsidRPr="00756C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6C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76" w:type="dxa"/>
            <w:vAlign w:val="center"/>
          </w:tcPr>
          <w:p w:rsidR="00E10F65" w:rsidRPr="00756C79" w:rsidRDefault="00F25E29" w:rsidP="00F2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E10F65" w:rsidRPr="00756C79" w:rsidRDefault="00F25E29" w:rsidP="00F25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E10F65" w:rsidRPr="00756C79" w:rsidRDefault="00E10F65" w:rsidP="002852C6">
            <w:pPr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t>$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634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0781">
              <w:rPr>
                <w:rFonts w:ascii="Arial" w:hAnsi="Arial" w:cs="Arial"/>
                <w:sz w:val="18"/>
                <w:szCs w:val="18"/>
              </w:rPr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E10F65" w:rsidRPr="00756C79" w:rsidRDefault="00E10F65" w:rsidP="002852C6">
            <w:pPr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t>$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634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0781">
              <w:rPr>
                <w:rFonts w:ascii="Arial" w:hAnsi="Arial" w:cs="Arial"/>
                <w:sz w:val="18"/>
                <w:szCs w:val="18"/>
              </w:rPr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:rsidR="00E10F65" w:rsidRPr="00756C79" w:rsidRDefault="00E10F65" w:rsidP="002852C6">
            <w:pPr>
              <w:rPr>
                <w:rFonts w:ascii="Arial" w:hAnsi="Arial" w:cs="Arial"/>
                <w:sz w:val="18"/>
                <w:szCs w:val="18"/>
              </w:rPr>
            </w:pPr>
            <w:r w:rsidRPr="00756C79">
              <w:rPr>
                <w:rFonts w:ascii="Arial" w:hAnsi="Arial" w:cs="Arial"/>
                <w:sz w:val="18"/>
                <w:szCs w:val="18"/>
              </w:rPr>
              <w:t>$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634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0781">
              <w:rPr>
                <w:rFonts w:ascii="Arial" w:hAnsi="Arial" w:cs="Arial"/>
                <w:sz w:val="18"/>
                <w:szCs w:val="18"/>
              </w:rPr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34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07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108" w:tblpY="23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614"/>
        <w:gridCol w:w="2235"/>
        <w:gridCol w:w="1475"/>
        <w:gridCol w:w="1475"/>
        <w:gridCol w:w="1475"/>
      </w:tblGrid>
      <w:tr w:rsidR="00F6000E" w:rsidRPr="00887BB2" w:rsidTr="00887BB2">
        <w:trPr>
          <w:trHeight w:val="225"/>
        </w:trPr>
        <w:tc>
          <w:tcPr>
            <w:tcW w:w="3780" w:type="dxa"/>
            <w:gridSpan w:val="2"/>
            <w:vMerge w:val="restart"/>
            <w:vAlign w:val="center"/>
          </w:tcPr>
          <w:p w:rsidR="00F6000E" w:rsidRPr="00887BB2" w:rsidRDefault="00F6000E" w:rsidP="00887B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BB2">
              <w:rPr>
                <w:rFonts w:ascii="Arial" w:hAnsi="Arial" w:cs="Arial"/>
                <w:b/>
                <w:bCs/>
                <w:sz w:val="16"/>
                <w:szCs w:val="16"/>
              </w:rPr>
              <w:t>Revised Underwriting Account:</w:t>
            </w:r>
          </w:p>
          <w:p w:rsidR="00F6000E" w:rsidRPr="00887BB2" w:rsidRDefault="00F6000E" w:rsidP="00887B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BB2">
              <w:rPr>
                <w:rFonts w:ascii="Arial" w:hAnsi="Arial" w:cs="Arial"/>
                <w:bCs/>
                <w:sz w:val="16"/>
                <w:szCs w:val="16"/>
              </w:rPr>
              <w:t>Please provide a School/Centre Institute Chart of Account string from which underwriting expenses will be incurred:</w:t>
            </w:r>
          </w:p>
        </w:tc>
        <w:tc>
          <w:tcPr>
            <w:tcW w:w="2235" w:type="dxa"/>
            <w:shd w:val="clear" w:color="auto" w:fill="E0FFC1"/>
          </w:tcPr>
          <w:p w:rsidR="00F6000E" w:rsidRPr="00887BB2" w:rsidRDefault="00F6000E" w:rsidP="00887B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BB2">
              <w:rPr>
                <w:rFonts w:ascii="Arial" w:hAnsi="Arial" w:cs="Arial"/>
                <w:b/>
                <w:bCs/>
                <w:sz w:val="16"/>
                <w:szCs w:val="16"/>
              </w:rPr>
              <w:t>Operational Unit</w:t>
            </w:r>
          </w:p>
          <w:p w:rsidR="00F6000E" w:rsidRPr="00887BB2" w:rsidRDefault="00F6000E" w:rsidP="00887B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BB2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  <w:p w:rsidR="00F6000E" w:rsidRPr="00887BB2" w:rsidRDefault="00F6000E" w:rsidP="00887B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BB2">
              <w:rPr>
                <w:rFonts w:ascii="Arial" w:hAnsi="Arial" w:cs="Arial"/>
                <w:b/>
                <w:bCs/>
                <w:sz w:val="16"/>
                <w:szCs w:val="16"/>
              </w:rPr>
              <w:t>xx xxx xx</w:t>
            </w:r>
          </w:p>
        </w:tc>
        <w:tc>
          <w:tcPr>
            <w:tcW w:w="1475" w:type="dxa"/>
            <w:shd w:val="clear" w:color="auto" w:fill="E0FFC1"/>
          </w:tcPr>
          <w:p w:rsidR="00F6000E" w:rsidRPr="00887BB2" w:rsidRDefault="00F6000E" w:rsidP="00887B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BB2">
              <w:rPr>
                <w:rFonts w:ascii="Arial" w:hAnsi="Arial" w:cs="Arial"/>
                <w:b/>
                <w:bCs/>
                <w:sz w:val="16"/>
                <w:szCs w:val="16"/>
              </w:rPr>
              <w:t>Site</w:t>
            </w:r>
          </w:p>
          <w:p w:rsidR="00F6000E" w:rsidRPr="00887BB2" w:rsidRDefault="00F6000E" w:rsidP="00887B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BB2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  <w:p w:rsidR="00F6000E" w:rsidRPr="00887BB2" w:rsidRDefault="00F6000E" w:rsidP="00887B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BB2">
              <w:rPr>
                <w:rFonts w:ascii="Arial" w:hAnsi="Arial" w:cs="Arial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1475" w:type="dxa"/>
            <w:shd w:val="clear" w:color="auto" w:fill="E0FFC1"/>
          </w:tcPr>
          <w:p w:rsidR="00F6000E" w:rsidRPr="00887BB2" w:rsidRDefault="00F6000E" w:rsidP="00887B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B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Fund </w:t>
            </w:r>
          </w:p>
          <w:p w:rsidR="00F6000E" w:rsidRPr="00887BB2" w:rsidRDefault="00F6000E" w:rsidP="00887B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BB2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  <w:p w:rsidR="00F6000E" w:rsidRPr="00887BB2" w:rsidRDefault="00F6000E" w:rsidP="00887B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BB2">
              <w:rPr>
                <w:rFonts w:ascii="Arial" w:hAnsi="Arial" w:cs="Arial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1475" w:type="dxa"/>
            <w:shd w:val="clear" w:color="auto" w:fill="E0FFC1"/>
          </w:tcPr>
          <w:p w:rsidR="00F6000E" w:rsidRPr="00887BB2" w:rsidRDefault="00F6000E" w:rsidP="00887BB2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BB2">
              <w:rPr>
                <w:rFonts w:ascii="Arial" w:hAnsi="Arial" w:cs="Arial"/>
                <w:b/>
                <w:bCs/>
                <w:sz w:val="16"/>
                <w:szCs w:val="16"/>
              </w:rPr>
              <w:t>Function</w:t>
            </w:r>
          </w:p>
          <w:p w:rsidR="00F6000E" w:rsidRPr="00887BB2" w:rsidRDefault="00F6000E" w:rsidP="00887BB2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BB2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  <w:p w:rsidR="00F6000E" w:rsidRPr="00887BB2" w:rsidRDefault="00F6000E" w:rsidP="00887BB2">
            <w:pPr>
              <w:ind w:right="-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7BB2">
              <w:rPr>
                <w:rFonts w:ascii="Arial" w:hAnsi="Arial" w:cs="Arial"/>
                <w:b/>
                <w:bCs/>
                <w:sz w:val="16"/>
                <w:szCs w:val="16"/>
              </w:rPr>
              <w:t>xx</w:t>
            </w:r>
          </w:p>
        </w:tc>
      </w:tr>
      <w:tr w:rsidR="001634DA" w:rsidRPr="00887BB2" w:rsidTr="00887BB2">
        <w:trPr>
          <w:trHeight w:val="309"/>
        </w:trPr>
        <w:tc>
          <w:tcPr>
            <w:tcW w:w="3780" w:type="dxa"/>
            <w:gridSpan w:val="2"/>
            <w:vMerge/>
          </w:tcPr>
          <w:p w:rsidR="001634DA" w:rsidRPr="00887BB2" w:rsidRDefault="001634DA" w:rsidP="001634DA">
            <w:pPr>
              <w:ind w:right="-5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5" w:type="dxa"/>
          </w:tcPr>
          <w:p w:rsidR="001634DA" w:rsidRPr="004F5382" w:rsidRDefault="00F25E29" w:rsidP="00F25E29">
            <w:pPr>
              <w:ind w:right="-5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5" w:type="dxa"/>
          </w:tcPr>
          <w:p w:rsidR="001634DA" w:rsidRPr="004F5382" w:rsidRDefault="00F25E29" w:rsidP="00F25E29">
            <w:pPr>
              <w:ind w:right="-5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5" w:type="dxa"/>
          </w:tcPr>
          <w:p w:rsidR="001634DA" w:rsidRPr="004F5382" w:rsidRDefault="00F25E29" w:rsidP="00F25E29">
            <w:pPr>
              <w:ind w:right="-5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5" w:type="dxa"/>
          </w:tcPr>
          <w:p w:rsidR="001634DA" w:rsidRPr="004F5382" w:rsidRDefault="00F25E29" w:rsidP="00F25E29">
            <w:pPr>
              <w:ind w:right="-5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D44C1" w:rsidRPr="00887BB2" w:rsidTr="00887BB2">
        <w:trPr>
          <w:trHeight w:val="513"/>
        </w:trPr>
        <w:tc>
          <w:tcPr>
            <w:tcW w:w="10440" w:type="dxa"/>
            <w:gridSpan w:val="6"/>
            <w:vAlign w:val="center"/>
          </w:tcPr>
          <w:p w:rsidR="004D44C1" w:rsidRPr="00887BB2" w:rsidRDefault="00146B7F" w:rsidP="00887BB2">
            <w:pPr>
              <w:ind w:right="-5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BB2">
              <w:rPr>
                <w:rFonts w:ascii="Arial" w:hAnsi="Arial" w:cs="Arial"/>
                <w:b/>
                <w:bCs/>
                <w:sz w:val="18"/>
                <w:szCs w:val="18"/>
              </w:rPr>
              <w:t>Supporting documents attached:</w:t>
            </w:r>
          </w:p>
          <w:p w:rsidR="00146B7F" w:rsidRPr="00887BB2" w:rsidRDefault="00146B7F" w:rsidP="00887BB2">
            <w:pPr>
              <w:ind w:right="-5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87BB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If this change request is for an </w:t>
            </w:r>
            <w:r w:rsidRPr="00887BB2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additional source of funding</w:t>
            </w:r>
            <w:r w:rsidRPr="00887BB2">
              <w:rPr>
                <w:rFonts w:ascii="Arial" w:hAnsi="Arial" w:cs="Arial"/>
                <w:bCs/>
                <w:i/>
                <w:sz w:val="18"/>
                <w:szCs w:val="18"/>
              </w:rPr>
              <w:t>:</w:t>
            </w:r>
          </w:p>
          <w:p w:rsidR="00714B81" w:rsidRPr="00887BB2" w:rsidRDefault="00FF0781" w:rsidP="00887BB2">
            <w:pPr>
              <w:tabs>
                <w:tab w:val="left" w:pos="432"/>
              </w:tabs>
              <w:ind w:right="-560"/>
              <w:rPr>
                <w:rFonts w:ascii="Arial" w:hAnsi="Arial" w:cs="Arial"/>
                <w:bCs/>
                <w:sz w:val="18"/>
                <w:szCs w:val="18"/>
              </w:rPr>
            </w:pPr>
            <w:r w:rsidRPr="00887BB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4C1" w:rsidRPr="00887BB2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887BB2">
              <w:rPr>
                <w:rFonts w:ascii="Arial" w:hAnsi="Arial" w:cs="Arial"/>
                <w:sz w:val="20"/>
                <w:szCs w:val="20"/>
              </w:rPr>
            </w:r>
            <w:r w:rsidRPr="00887B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44C1" w:rsidRPr="00887BB2">
              <w:rPr>
                <w:rFonts w:ascii="Arial" w:hAnsi="Arial" w:cs="Arial"/>
                <w:sz w:val="20"/>
                <w:szCs w:val="20"/>
              </w:rPr>
              <w:tab/>
            </w:r>
            <w:r w:rsidR="004D44C1" w:rsidRPr="00887BB2">
              <w:rPr>
                <w:rFonts w:ascii="Arial" w:hAnsi="Arial" w:cs="Arial"/>
                <w:bCs/>
                <w:sz w:val="18"/>
                <w:szCs w:val="18"/>
              </w:rPr>
              <w:t xml:space="preserve">Attach to this form formal documentation to confirm the offer of </w:t>
            </w:r>
            <w:r w:rsidR="00E10F65" w:rsidRPr="00887BB2">
              <w:rPr>
                <w:rFonts w:ascii="Arial" w:hAnsi="Arial" w:cs="Arial"/>
                <w:bCs/>
                <w:sz w:val="18"/>
                <w:szCs w:val="18"/>
              </w:rPr>
              <w:t>funding</w:t>
            </w:r>
            <w:r w:rsidR="004D44C1" w:rsidRPr="00887BB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146B7F" w:rsidRPr="00887BB2" w:rsidRDefault="00146B7F" w:rsidP="00887BB2">
            <w:pPr>
              <w:ind w:right="-56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146B7F" w:rsidRPr="00887BB2" w:rsidRDefault="00146B7F" w:rsidP="00887BB2">
            <w:pPr>
              <w:ind w:right="-5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87BB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If this change request is for a </w:t>
            </w:r>
            <w:r w:rsidRPr="00887BB2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change to the project end date</w:t>
            </w:r>
            <w:r w:rsidRPr="00887BB2">
              <w:rPr>
                <w:rFonts w:ascii="Arial" w:hAnsi="Arial" w:cs="Arial"/>
                <w:bCs/>
                <w:i/>
                <w:sz w:val="18"/>
                <w:szCs w:val="18"/>
              </w:rPr>
              <w:t>:</w:t>
            </w:r>
          </w:p>
          <w:p w:rsidR="00146B7F" w:rsidRPr="00887BB2" w:rsidRDefault="00FF0781" w:rsidP="00887BB2">
            <w:pPr>
              <w:tabs>
                <w:tab w:val="left" w:pos="432"/>
              </w:tabs>
              <w:ind w:right="-560"/>
              <w:rPr>
                <w:rFonts w:ascii="Arial" w:hAnsi="Arial" w:cs="Arial"/>
                <w:bCs/>
                <w:sz w:val="18"/>
                <w:szCs w:val="18"/>
              </w:rPr>
            </w:pPr>
            <w:r w:rsidRPr="00887BB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6B7F" w:rsidRPr="00887BB2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Pr="00887BB2">
              <w:rPr>
                <w:rFonts w:ascii="Arial" w:hAnsi="Arial" w:cs="Arial"/>
                <w:sz w:val="20"/>
                <w:szCs w:val="20"/>
              </w:rPr>
            </w:r>
            <w:r w:rsidRPr="00887B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6B7F" w:rsidRPr="00887BB2">
              <w:rPr>
                <w:rFonts w:ascii="Arial" w:hAnsi="Arial" w:cs="Arial"/>
                <w:sz w:val="20"/>
                <w:szCs w:val="20"/>
              </w:rPr>
              <w:tab/>
            </w:r>
            <w:r w:rsidR="00146B7F" w:rsidRPr="00887BB2">
              <w:rPr>
                <w:rFonts w:ascii="Arial" w:hAnsi="Arial" w:cs="Arial"/>
                <w:bCs/>
                <w:sz w:val="18"/>
                <w:szCs w:val="18"/>
              </w:rPr>
              <w:t xml:space="preserve">Attach to this form </w:t>
            </w:r>
            <w:r w:rsidR="00950318" w:rsidRPr="00887BB2">
              <w:rPr>
                <w:rFonts w:ascii="Arial" w:hAnsi="Arial" w:cs="Arial"/>
                <w:bCs/>
                <w:sz w:val="18"/>
                <w:szCs w:val="18"/>
              </w:rPr>
              <w:t>documentation outlining the reasons for this</w:t>
            </w:r>
            <w:r w:rsidR="00146B7F" w:rsidRPr="00887BB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146B7F" w:rsidRPr="00887BB2" w:rsidRDefault="00146B7F" w:rsidP="00887BB2">
            <w:pPr>
              <w:tabs>
                <w:tab w:val="left" w:pos="432"/>
              </w:tabs>
              <w:ind w:right="-5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D44C1" w:rsidRPr="00887BB2" w:rsidTr="00887BB2">
        <w:trPr>
          <w:trHeight w:val="1004"/>
        </w:trPr>
        <w:tc>
          <w:tcPr>
            <w:tcW w:w="2166" w:type="dxa"/>
            <w:vAlign w:val="center"/>
          </w:tcPr>
          <w:p w:rsidR="004D44C1" w:rsidRPr="00887BB2" w:rsidRDefault="004D44C1" w:rsidP="00887BB2">
            <w:pPr>
              <w:ind w:right="-5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7BB2">
              <w:rPr>
                <w:rFonts w:ascii="Arial" w:hAnsi="Arial" w:cs="Arial"/>
                <w:b/>
                <w:bCs/>
                <w:sz w:val="18"/>
                <w:szCs w:val="18"/>
              </w:rPr>
              <w:t>Additional Comment:</w:t>
            </w:r>
          </w:p>
        </w:tc>
        <w:tc>
          <w:tcPr>
            <w:tcW w:w="8274" w:type="dxa"/>
            <w:gridSpan w:val="5"/>
          </w:tcPr>
          <w:p w:rsidR="004D44C1" w:rsidRPr="00887BB2" w:rsidRDefault="00FF0781" w:rsidP="00887BB2">
            <w:pPr>
              <w:ind w:right="-560"/>
              <w:rPr>
                <w:rFonts w:ascii="Arial" w:hAnsi="Arial" w:cs="Arial"/>
                <w:bCs/>
                <w:sz w:val="18"/>
                <w:szCs w:val="18"/>
              </w:rPr>
            </w:pPr>
            <w:r w:rsidRPr="00887BB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="00781B3C" w:rsidRPr="00887BB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887BB2">
              <w:rPr>
                <w:rFonts w:ascii="Arial" w:hAnsi="Arial" w:cs="Arial"/>
                <w:bCs/>
                <w:sz w:val="18"/>
                <w:szCs w:val="18"/>
              </w:rPr>
            </w:r>
            <w:r w:rsidRPr="00887BB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81B3C" w:rsidRPr="00887B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81B3C" w:rsidRPr="00887B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81B3C" w:rsidRPr="00887B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81B3C" w:rsidRPr="00887B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81B3C" w:rsidRPr="00887BB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887BB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8572DC" w:rsidRDefault="008572DC" w:rsidP="008572DC">
      <w:pPr>
        <w:ind w:right="-560"/>
        <w:rPr>
          <w:rFonts w:ascii="Arial" w:hAnsi="Arial" w:cs="Arial"/>
          <w:b/>
          <w:bCs/>
          <w:sz w:val="18"/>
          <w:szCs w:val="18"/>
        </w:rPr>
      </w:pPr>
    </w:p>
    <w:p w:rsidR="00D37EBA" w:rsidRDefault="00D37EBA" w:rsidP="009D6B31">
      <w:pPr>
        <w:rPr>
          <w:rFonts w:ascii="Arial" w:hAnsi="Arial" w:cs="Arial"/>
          <w:sz w:val="20"/>
          <w:szCs w:val="20"/>
        </w:rPr>
      </w:pPr>
    </w:p>
    <w:p w:rsidR="009D6B31" w:rsidRPr="009D6B31" w:rsidRDefault="00F132D0" w:rsidP="009D6B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86360</wp:posOffset>
                </wp:positionV>
                <wp:extent cx="6943725" cy="2324100"/>
                <wp:effectExtent l="13970" t="10160" r="14605" b="1841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2.4pt;margin-top:6.8pt;width:546.75pt;height:18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xzIwIAAD8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" strokeweight="1.5pt"/>
            </w:pict>
          </mc:Fallback>
        </mc:AlternateContent>
      </w:r>
    </w:p>
    <w:tbl>
      <w:tblPr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26"/>
        <w:gridCol w:w="252"/>
        <w:gridCol w:w="5162"/>
      </w:tblGrid>
      <w:tr w:rsidR="009D6B31" w:rsidRPr="00887BB2" w:rsidTr="00887BB2">
        <w:trPr>
          <w:trHeight w:val="284"/>
        </w:trPr>
        <w:tc>
          <w:tcPr>
            <w:tcW w:w="5026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9D6B31" w:rsidRPr="00887BB2" w:rsidRDefault="009D6B31" w:rsidP="00377E8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87BB2">
              <w:rPr>
                <w:rFonts w:ascii="Arial" w:hAnsi="Arial" w:cs="Arial"/>
                <w:b/>
                <w:sz w:val="18"/>
                <w:szCs w:val="18"/>
              </w:rPr>
              <w:t>Responsible Officer/Budget Holder</w:t>
            </w:r>
          </w:p>
        </w:tc>
        <w:tc>
          <w:tcPr>
            <w:tcW w:w="252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9D6B31" w:rsidRPr="00887BB2" w:rsidRDefault="009D6B31" w:rsidP="00377E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6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6B31" w:rsidRPr="00887BB2" w:rsidRDefault="009D6B31" w:rsidP="00377E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7BB2">
              <w:rPr>
                <w:rFonts w:ascii="Arial" w:hAnsi="Arial" w:cs="Arial"/>
                <w:b/>
                <w:sz w:val="18"/>
                <w:szCs w:val="18"/>
              </w:rPr>
              <w:t>Head of Faculty/School/Centre/Central Unit</w:t>
            </w:r>
          </w:p>
        </w:tc>
      </w:tr>
      <w:tr w:rsidR="009D6B31" w:rsidRPr="00887BB2" w:rsidTr="00887BB2">
        <w:trPr>
          <w:trHeight w:val="425"/>
        </w:trPr>
        <w:tc>
          <w:tcPr>
            <w:tcW w:w="5026" w:type="dxa"/>
            <w:tcBorders>
              <w:top w:val="nil"/>
              <w:left w:val="nil"/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sz w:val="16"/>
                <w:szCs w:val="16"/>
              </w:rPr>
            </w:pPr>
            <w:r w:rsidRPr="00887BB2">
              <w:rPr>
                <w:rFonts w:ascii="Arial" w:hAnsi="Arial" w:cs="Arial"/>
                <w:sz w:val="16"/>
                <w:szCs w:val="16"/>
              </w:rPr>
              <w:t>Print Name:</w:t>
            </w:r>
            <w:r w:rsidR="00E74ACC" w:rsidRPr="00887BB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="00E74ACC" w:rsidRPr="00887B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2" w:type="dxa"/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sz w:val="16"/>
                <w:szCs w:val="16"/>
              </w:rPr>
            </w:pPr>
            <w:r w:rsidRPr="00887BB2">
              <w:rPr>
                <w:rFonts w:ascii="Arial" w:hAnsi="Arial" w:cs="Arial"/>
                <w:sz w:val="16"/>
                <w:szCs w:val="16"/>
              </w:rPr>
              <w:t>Print Name:</w:t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="00E74ACC" w:rsidRPr="00887B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9D6B31" w:rsidRPr="00887BB2" w:rsidTr="00887BB2">
        <w:trPr>
          <w:trHeight w:val="425"/>
        </w:trPr>
        <w:tc>
          <w:tcPr>
            <w:tcW w:w="5026" w:type="dxa"/>
            <w:tcBorders>
              <w:top w:val="single" w:sz="2" w:space="0" w:color="auto"/>
              <w:left w:val="nil"/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sz w:val="16"/>
                <w:szCs w:val="16"/>
              </w:rPr>
            </w:pPr>
            <w:r w:rsidRPr="00887BB2">
              <w:rPr>
                <w:rFonts w:ascii="Arial" w:hAnsi="Arial" w:cs="Arial"/>
                <w:sz w:val="16"/>
                <w:szCs w:val="16"/>
              </w:rPr>
              <w:t>Signed:</w:t>
            </w:r>
            <w:r w:rsidRPr="00887BB2">
              <w:rPr>
                <w:rFonts w:ascii="Arial" w:hAnsi="Arial" w:cs="Arial"/>
                <w:sz w:val="16"/>
                <w:szCs w:val="16"/>
              </w:rPr>
              <w:tab/>
            </w:r>
            <w:r w:rsidRPr="00887BB2">
              <w:rPr>
                <w:rFonts w:ascii="Arial" w:hAnsi="Arial" w:cs="Arial"/>
                <w:sz w:val="16"/>
                <w:szCs w:val="16"/>
              </w:rPr>
              <w:tab/>
            </w:r>
            <w:r w:rsidRPr="00887BB2">
              <w:rPr>
                <w:rFonts w:ascii="Arial" w:hAnsi="Arial" w:cs="Arial"/>
                <w:sz w:val="16"/>
                <w:szCs w:val="16"/>
              </w:rPr>
              <w:tab/>
            </w:r>
            <w:r w:rsidRPr="00887BB2">
              <w:rPr>
                <w:rFonts w:ascii="Arial" w:hAnsi="Arial" w:cs="Arial"/>
                <w:sz w:val="16"/>
                <w:szCs w:val="16"/>
              </w:rPr>
              <w:tab/>
            </w:r>
            <w:r w:rsidRPr="00887BB2">
              <w:rPr>
                <w:rFonts w:ascii="Arial" w:hAnsi="Arial" w:cs="Arial"/>
                <w:sz w:val="16"/>
                <w:szCs w:val="16"/>
              </w:rPr>
              <w:tab/>
              <w:t>Date:</w:t>
            </w:r>
            <w:bookmarkStart w:id="11" w:name="Text43"/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74ACC" w:rsidRPr="00887B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52" w:type="dxa"/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sz w:val="16"/>
                <w:szCs w:val="16"/>
              </w:rPr>
            </w:pPr>
            <w:r w:rsidRPr="00887BB2">
              <w:rPr>
                <w:rFonts w:ascii="Arial" w:hAnsi="Arial" w:cs="Arial"/>
                <w:sz w:val="16"/>
                <w:szCs w:val="16"/>
              </w:rPr>
              <w:t>Signed:</w:t>
            </w:r>
            <w:r w:rsidRPr="00887BB2">
              <w:rPr>
                <w:rFonts w:ascii="Arial" w:hAnsi="Arial" w:cs="Arial"/>
                <w:sz w:val="16"/>
                <w:szCs w:val="16"/>
              </w:rPr>
              <w:tab/>
            </w:r>
            <w:r w:rsidRPr="00887BB2">
              <w:rPr>
                <w:rFonts w:ascii="Arial" w:hAnsi="Arial" w:cs="Arial"/>
                <w:sz w:val="16"/>
                <w:szCs w:val="16"/>
              </w:rPr>
              <w:tab/>
            </w:r>
            <w:r w:rsidRPr="00887BB2">
              <w:rPr>
                <w:rFonts w:ascii="Arial" w:hAnsi="Arial" w:cs="Arial"/>
                <w:sz w:val="16"/>
                <w:szCs w:val="16"/>
              </w:rPr>
              <w:tab/>
            </w:r>
            <w:r w:rsidRPr="00887BB2">
              <w:rPr>
                <w:rFonts w:ascii="Arial" w:hAnsi="Arial" w:cs="Arial"/>
                <w:sz w:val="16"/>
                <w:szCs w:val="16"/>
              </w:rPr>
              <w:tab/>
            </w:r>
            <w:r w:rsidRPr="00887BB2">
              <w:rPr>
                <w:rFonts w:ascii="Arial" w:hAnsi="Arial" w:cs="Arial"/>
                <w:sz w:val="16"/>
                <w:szCs w:val="16"/>
              </w:rPr>
              <w:tab/>
              <w:t>Date:</w:t>
            </w:r>
            <w:bookmarkStart w:id="12" w:name="Text44"/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74ACC" w:rsidRPr="00887B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9D6B31" w:rsidRPr="00887BB2" w:rsidTr="00887BB2">
        <w:trPr>
          <w:trHeight w:val="164"/>
        </w:trPr>
        <w:tc>
          <w:tcPr>
            <w:tcW w:w="5026" w:type="dxa"/>
            <w:tcBorders>
              <w:top w:val="single" w:sz="2" w:space="0" w:color="auto"/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62" w:type="dxa"/>
            <w:tcBorders>
              <w:top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B31" w:rsidRPr="00887BB2" w:rsidTr="00887BB2">
        <w:trPr>
          <w:trHeight w:val="284"/>
        </w:trPr>
        <w:tc>
          <w:tcPr>
            <w:tcW w:w="5026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9D6B31" w:rsidRPr="00887BB2" w:rsidRDefault="009D6B31" w:rsidP="00377E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7BB2">
              <w:rPr>
                <w:rFonts w:ascii="Arial" w:hAnsi="Arial" w:cs="Arial"/>
                <w:b/>
                <w:sz w:val="18"/>
                <w:szCs w:val="18"/>
              </w:rPr>
              <w:t>School Finance Officer</w:t>
            </w:r>
          </w:p>
        </w:tc>
        <w:tc>
          <w:tcPr>
            <w:tcW w:w="252" w:type="dxa"/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62" w:type="dxa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B31" w:rsidRPr="00887BB2" w:rsidTr="00887BB2">
        <w:trPr>
          <w:trHeight w:val="425"/>
        </w:trPr>
        <w:tc>
          <w:tcPr>
            <w:tcW w:w="5026" w:type="dxa"/>
            <w:tcBorders>
              <w:top w:val="nil"/>
              <w:left w:val="nil"/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sz w:val="16"/>
                <w:szCs w:val="16"/>
              </w:rPr>
            </w:pPr>
            <w:r w:rsidRPr="00887BB2">
              <w:rPr>
                <w:rFonts w:ascii="Arial" w:hAnsi="Arial" w:cs="Arial"/>
                <w:sz w:val="16"/>
                <w:szCs w:val="16"/>
              </w:rPr>
              <w:t>Print Name:</w:t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="00E74ACC" w:rsidRPr="00887B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52" w:type="dxa"/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62" w:type="dxa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B31" w:rsidRPr="00887BB2" w:rsidTr="00887BB2">
        <w:trPr>
          <w:trHeight w:val="425"/>
        </w:trPr>
        <w:tc>
          <w:tcPr>
            <w:tcW w:w="5026" w:type="dxa"/>
            <w:tcBorders>
              <w:top w:val="single" w:sz="2" w:space="0" w:color="auto"/>
              <w:left w:val="nil"/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sz w:val="16"/>
                <w:szCs w:val="16"/>
              </w:rPr>
            </w:pPr>
            <w:r w:rsidRPr="00887BB2">
              <w:rPr>
                <w:rFonts w:ascii="Arial" w:hAnsi="Arial" w:cs="Arial"/>
                <w:sz w:val="16"/>
                <w:szCs w:val="16"/>
              </w:rPr>
              <w:t>Signed:</w:t>
            </w:r>
            <w:r w:rsidRPr="00887BB2">
              <w:rPr>
                <w:rFonts w:ascii="Arial" w:hAnsi="Arial" w:cs="Arial"/>
                <w:sz w:val="16"/>
                <w:szCs w:val="16"/>
              </w:rPr>
              <w:tab/>
            </w:r>
            <w:r w:rsidRPr="00887BB2">
              <w:rPr>
                <w:rFonts w:ascii="Arial" w:hAnsi="Arial" w:cs="Arial"/>
                <w:sz w:val="16"/>
                <w:szCs w:val="16"/>
              </w:rPr>
              <w:tab/>
            </w:r>
            <w:r w:rsidRPr="00887BB2">
              <w:rPr>
                <w:rFonts w:ascii="Arial" w:hAnsi="Arial" w:cs="Arial"/>
                <w:sz w:val="16"/>
                <w:szCs w:val="16"/>
              </w:rPr>
              <w:tab/>
            </w:r>
            <w:r w:rsidRPr="00887BB2">
              <w:rPr>
                <w:rFonts w:ascii="Arial" w:hAnsi="Arial" w:cs="Arial"/>
                <w:sz w:val="16"/>
                <w:szCs w:val="16"/>
              </w:rPr>
              <w:tab/>
            </w:r>
            <w:r w:rsidRPr="00887BB2">
              <w:rPr>
                <w:rFonts w:ascii="Arial" w:hAnsi="Arial" w:cs="Arial"/>
                <w:sz w:val="16"/>
                <w:szCs w:val="16"/>
              </w:rPr>
              <w:tab/>
              <w:t>Date:</w:t>
            </w:r>
            <w:bookmarkStart w:id="14" w:name="Text47"/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74ACC" w:rsidRPr="00887B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52" w:type="dxa"/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62" w:type="dxa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B31" w:rsidRPr="00887BB2" w:rsidTr="00887BB2">
        <w:trPr>
          <w:trHeight w:val="425"/>
        </w:trPr>
        <w:tc>
          <w:tcPr>
            <w:tcW w:w="5026" w:type="dxa"/>
            <w:tcBorders>
              <w:top w:val="single" w:sz="2" w:space="0" w:color="auto"/>
              <w:left w:val="nil"/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sz w:val="16"/>
                <w:szCs w:val="16"/>
              </w:rPr>
            </w:pPr>
            <w:r w:rsidRPr="00887BB2">
              <w:rPr>
                <w:rFonts w:ascii="Arial" w:hAnsi="Arial" w:cs="Arial"/>
                <w:sz w:val="16"/>
                <w:szCs w:val="16"/>
              </w:rPr>
              <w:t>Phone:</w:t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="00E74ACC" w:rsidRPr="00887B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52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6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B31" w:rsidRPr="00887BB2" w:rsidTr="00887BB2">
        <w:trPr>
          <w:trHeight w:val="425"/>
        </w:trPr>
        <w:tc>
          <w:tcPr>
            <w:tcW w:w="5026" w:type="dxa"/>
            <w:tcBorders>
              <w:top w:val="single" w:sz="2" w:space="0" w:color="auto"/>
              <w:left w:val="nil"/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sz w:val="16"/>
                <w:szCs w:val="16"/>
              </w:rPr>
            </w:pPr>
            <w:r w:rsidRPr="00887BB2">
              <w:rPr>
                <w:rFonts w:ascii="Arial" w:hAnsi="Arial" w:cs="Arial"/>
                <w:sz w:val="16"/>
                <w:szCs w:val="16"/>
              </w:rPr>
              <w:t>Email:</w:t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="00E74ACC" w:rsidRPr="00887B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74ACC" w:rsidRPr="00887B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0781" w:rsidRPr="00887BB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5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D6B31" w:rsidRPr="00887BB2" w:rsidRDefault="009D6B31" w:rsidP="00377E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666F" w:rsidRPr="009D6B31" w:rsidRDefault="00C7666F" w:rsidP="009D6B31">
      <w:pPr>
        <w:ind w:right="-560"/>
        <w:rPr>
          <w:rFonts w:ascii="Arial" w:hAnsi="Arial" w:cs="Arial"/>
          <w:sz w:val="18"/>
          <w:szCs w:val="18"/>
        </w:rPr>
      </w:pPr>
    </w:p>
    <w:sectPr w:rsidR="00C7666F" w:rsidRPr="009D6B31" w:rsidSect="00227A4E">
      <w:headerReference w:type="default" r:id="rId7"/>
      <w:footerReference w:type="default" r:id="rId8"/>
      <w:pgSz w:w="11906" w:h="16838"/>
      <w:pgMar w:top="1562" w:right="746" w:bottom="719" w:left="720" w:header="3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02" w:rsidRDefault="00296802">
      <w:r>
        <w:separator/>
      </w:r>
    </w:p>
  </w:endnote>
  <w:endnote w:type="continuationSeparator" w:id="0">
    <w:p w:rsidR="00296802" w:rsidRDefault="0029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3D" w:rsidRPr="00547B63" w:rsidRDefault="00560E3D" w:rsidP="00445336">
    <w:pPr>
      <w:ind w:right="-28"/>
      <w:jc w:val="center"/>
      <w:rPr>
        <w:rFonts w:ascii="Arial" w:hAnsi="Arial" w:cs="Arial"/>
        <w:sz w:val="20"/>
        <w:szCs w:val="20"/>
        <w:u w:val="single"/>
      </w:rPr>
    </w:pPr>
    <w:r w:rsidRPr="00D468FB">
      <w:rPr>
        <w:rFonts w:ascii="Arial" w:hAnsi="Arial" w:cs="Arial"/>
        <w:sz w:val="18"/>
        <w:szCs w:val="18"/>
      </w:rPr>
      <w:t xml:space="preserve">PLEASE FORWARD THE COMPLETED FORM TO </w:t>
    </w:r>
    <w:r w:rsidR="00746BE3">
      <w:rPr>
        <w:rFonts w:ascii="Arial" w:hAnsi="Arial" w:cs="Arial"/>
        <w:sz w:val="18"/>
        <w:szCs w:val="18"/>
      </w:rPr>
      <w:t>CONTRACT &amp; GRANTS contractandgrants</w:t>
    </w:r>
    <w:bookmarkStart w:id="17" w:name="OLE_LINK1"/>
    <w:bookmarkStart w:id="18" w:name="OLE_LINK2"/>
    <w:r w:rsidRPr="00547B63">
      <w:rPr>
        <w:rFonts w:ascii="Arial" w:hAnsi="Arial" w:cs="Arial"/>
        <w:sz w:val="20"/>
        <w:szCs w:val="20"/>
      </w:rPr>
      <w:t>@uq.edu.au</w:t>
    </w:r>
    <w:bookmarkEnd w:id="17"/>
    <w:bookmarkEnd w:id="1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02" w:rsidRDefault="00296802">
      <w:r>
        <w:separator/>
      </w:r>
    </w:p>
  </w:footnote>
  <w:footnote w:type="continuationSeparator" w:id="0">
    <w:p w:rsidR="00296802" w:rsidRDefault="00296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3D" w:rsidRDefault="003A4B3D" w:rsidP="005A4F68">
    <w:pPr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7C08207" wp14:editId="7F49088D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1426210" cy="431800"/>
          <wp:effectExtent l="19050" t="0" r="2540" b="0"/>
          <wp:wrapNone/>
          <wp:docPr id="1" name="Picture 1" descr="UQlogoC-RGB-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QlogoC-RGB-15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0E3D" w:rsidRDefault="00560E3D" w:rsidP="005A4F68">
    <w:pPr>
      <w:rPr>
        <w:rFonts w:ascii="Arial" w:hAnsi="Arial" w:cs="Arial"/>
        <w:b/>
        <w:sz w:val="20"/>
        <w:szCs w:val="20"/>
      </w:rPr>
    </w:pPr>
  </w:p>
  <w:p w:rsidR="00560E3D" w:rsidRPr="005A4F68" w:rsidRDefault="00F132D0" w:rsidP="005A4F68">
    <w:pPr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128270</wp:posOffset>
              </wp:positionV>
              <wp:extent cx="4343400" cy="342900"/>
              <wp:effectExtent l="0" t="444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3400" cy="3429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0FFC1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10.1pt;width:342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" fillcolor="#e0ffc1" stroked="f">
              <v:fill rotate="t" angle="90" focus="100%" type="gradient"/>
            </v:rect>
          </w:pict>
        </mc:Fallback>
      </mc:AlternateContent>
    </w:r>
  </w:p>
  <w:p w:rsidR="00560E3D" w:rsidRPr="002102AA" w:rsidRDefault="00560E3D" w:rsidP="005A4F68">
    <w:pPr>
      <w:rPr>
        <w:rFonts w:ascii="Arial" w:hAnsi="Arial" w:cs="Arial"/>
        <w:b/>
        <w:sz w:val="20"/>
        <w:szCs w:val="20"/>
      </w:rPr>
    </w:pPr>
    <w:r w:rsidRPr="002102AA">
      <w:rPr>
        <w:rFonts w:ascii="Arial" w:hAnsi="Arial" w:cs="Arial"/>
        <w:b/>
        <w:sz w:val="20"/>
        <w:szCs w:val="20"/>
      </w:rPr>
      <w:t xml:space="preserve">Finance </w:t>
    </w:r>
    <w:r>
      <w:rPr>
        <w:rFonts w:ascii="Arial" w:hAnsi="Arial" w:cs="Arial"/>
        <w:b/>
        <w:sz w:val="20"/>
        <w:szCs w:val="20"/>
      </w:rPr>
      <w:t>&amp;</w:t>
    </w:r>
    <w:r w:rsidRPr="002102AA">
      <w:rPr>
        <w:rFonts w:ascii="Arial" w:hAnsi="Arial" w:cs="Arial"/>
        <w:b/>
        <w:sz w:val="20"/>
        <w:szCs w:val="20"/>
      </w:rPr>
      <w:t xml:space="preserve"> Business Services Division</w:t>
    </w:r>
  </w:p>
  <w:p w:rsidR="00560E3D" w:rsidRPr="005A4F68" w:rsidRDefault="00746BE3" w:rsidP="005A4F68">
    <w:pPr>
      <w:rPr>
        <w:rFonts w:ascii="Arial" w:hAnsi="Arial" w:cs="Arial"/>
        <w:spacing w:val="28"/>
        <w:sz w:val="16"/>
        <w:szCs w:val="16"/>
      </w:rPr>
    </w:pPr>
    <w:r>
      <w:rPr>
        <w:rFonts w:ascii="Arial" w:hAnsi="Arial" w:cs="Arial"/>
        <w:spacing w:val="28"/>
        <w:sz w:val="16"/>
        <w:szCs w:val="16"/>
      </w:rPr>
      <w:t>CONTRACT &amp; GRANTS</w:t>
    </w:r>
    <w:r w:rsidR="00560E3D">
      <w:rPr>
        <w:rFonts w:ascii="Arial" w:hAnsi="Arial" w:cs="Arial"/>
        <w:spacing w:val="28"/>
        <w:sz w:val="16"/>
        <w:szCs w:val="16"/>
      </w:rPr>
      <w:t xml:space="preserve"> </w:t>
    </w:r>
    <w:r w:rsidR="00560E3D" w:rsidRPr="005A4F68">
      <w:rPr>
        <w:rFonts w:ascii="Arial" w:hAnsi="Arial" w:cs="Arial"/>
        <w:spacing w:val="28"/>
        <w:sz w:val="16"/>
        <w:szCs w:val="16"/>
      </w:rPr>
      <w:t>ACCOUNTING SECTION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hdrShapeDefaults>
    <o:shapedefaults v:ext="edit" spidmax="4097">
      <o:colormru v:ext="edit" colors="#cf9,#e0ff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36"/>
    <w:rsid w:val="000347F7"/>
    <w:rsid w:val="000473FF"/>
    <w:rsid w:val="000518C4"/>
    <w:rsid w:val="0005636A"/>
    <w:rsid w:val="000B4728"/>
    <w:rsid w:val="000C7E72"/>
    <w:rsid w:val="000D1368"/>
    <w:rsid w:val="000D763F"/>
    <w:rsid w:val="0010357B"/>
    <w:rsid w:val="001330DE"/>
    <w:rsid w:val="00146B7F"/>
    <w:rsid w:val="001634DA"/>
    <w:rsid w:val="00171AFE"/>
    <w:rsid w:val="00182432"/>
    <w:rsid w:val="00186019"/>
    <w:rsid w:val="00192692"/>
    <w:rsid w:val="001A0D18"/>
    <w:rsid w:val="001B6555"/>
    <w:rsid w:val="001D74A5"/>
    <w:rsid w:val="001F44F5"/>
    <w:rsid w:val="002014EB"/>
    <w:rsid w:val="00213C60"/>
    <w:rsid w:val="00226D78"/>
    <w:rsid w:val="00227A4E"/>
    <w:rsid w:val="0027093B"/>
    <w:rsid w:val="002852C6"/>
    <w:rsid w:val="002856A9"/>
    <w:rsid w:val="00296802"/>
    <w:rsid w:val="002A0505"/>
    <w:rsid w:val="002B37F7"/>
    <w:rsid w:val="002F2911"/>
    <w:rsid w:val="002F393B"/>
    <w:rsid w:val="00356A6B"/>
    <w:rsid w:val="00377E80"/>
    <w:rsid w:val="003A2368"/>
    <w:rsid w:val="003A4B3D"/>
    <w:rsid w:val="003B608A"/>
    <w:rsid w:val="003C0F38"/>
    <w:rsid w:val="003E4A33"/>
    <w:rsid w:val="003F0AF1"/>
    <w:rsid w:val="003F6B28"/>
    <w:rsid w:val="0042303B"/>
    <w:rsid w:val="004276CE"/>
    <w:rsid w:val="00440855"/>
    <w:rsid w:val="00445336"/>
    <w:rsid w:val="004605A2"/>
    <w:rsid w:val="00462103"/>
    <w:rsid w:val="00471E32"/>
    <w:rsid w:val="0047791A"/>
    <w:rsid w:val="004B3255"/>
    <w:rsid w:val="004D44C1"/>
    <w:rsid w:val="00547B63"/>
    <w:rsid w:val="00557BA4"/>
    <w:rsid w:val="00560E3D"/>
    <w:rsid w:val="005611D8"/>
    <w:rsid w:val="0057143B"/>
    <w:rsid w:val="00590EE4"/>
    <w:rsid w:val="00597D3A"/>
    <w:rsid w:val="005A4F68"/>
    <w:rsid w:val="005B4A15"/>
    <w:rsid w:val="005B778F"/>
    <w:rsid w:val="005B7DEF"/>
    <w:rsid w:val="005C2A7B"/>
    <w:rsid w:val="005E3BB1"/>
    <w:rsid w:val="005F7A98"/>
    <w:rsid w:val="00614428"/>
    <w:rsid w:val="00654CF5"/>
    <w:rsid w:val="00672903"/>
    <w:rsid w:val="00672953"/>
    <w:rsid w:val="006858C3"/>
    <w:rsid w:val="006B1C3C"/>
    <w:rsid w:val="006C79F7"/>
    <w:rsid w:val="00714B81"/>
    <w:rsid w:val="00724B08"/>
    <w:rsid w:val="00745D6B"/>
    <w:rsid w:val="00746BE3"/>
    <w:rsid w:val="00754655"/>
    <w:rsid w:val="00756C79"/>
    <w:rsid w:val="00781B3C"/>
    <w:rsid w:val="007902BA"/>
    <w:rsid w:val="00790330"/>
    <w:rsid w:val="00791711"/>
    <w:rsid w:val="007B3A8F"/>
    <w:rsid w:val="007E58D2"/>
    <w:rsid w:val="007F2113"/>
    <w:rsid w:val="00847018"/>
    <w:rsid w:val="008474DE"/>
    <w:rsid w:val="00853128"/>
    <w:rsid w:val="008572DC"/>
    <w:rsid w:val="00887BB2"/>
    <w:rsid w:val="00894FBC"/>
    <w:rsid w:val="00895B9F"/>
    <w:rsid w:val="008B2AB5"/>
    <w:rsid w:val="008F0029"/>
    <w:rsid w:val="00927189"/>
    <w:rsid w:val="00950318"/>
    <w:rsid w:val="009567C2"/>
    <w:rsid w:val="00970135"/>
    <w:rsid w:val="00976B8C"/>
    <w:rsid w:val="00986068"/>
    <w:rsid w:val="009A7995"/>
    <w:rsid w:val="009D62F7"/>
    <w:rsid w:val="009D6B31"/>
    <w:rsid w:val="009E2257"/>
    <w:rsid w:val="00A33ACB"/>
    <w:rsid w:val="00A665BE"/>
    <w:rsid w:val="00AA2F2F"/>
    <w:rsid w:val="00B00050"/>
    <w:rsid w:val="00B323CF"/>
    <w:rsid w:val="00B3445E"/>
    <w:rsid w:val="00BB6491"/>
    <w:rsid w:val="00BE22ED"/>
    <w:rsid w:val="00BF500C"/>
    <w:rsid w:val="00C569D5"/>
    <w:rsid w:val="00C6465D"/>
    <w:rsid w:val="00C7666F"/>
    <w:rsid w:val="00CE0674"/>
    <w:rsid w:val="00CE236A"/>
    <w:rsid w:val="00CF064A"/>
    <w:rsid w:val="00D37EBA"/>
    <w:rsid w:val="00D44B99"/>
    <w:rsid w:val="00D57BFC"/>
    <w:rsid w:val="00DF3EDA"/>
    <w:rsid w:val="00DF76E8"/>
    <w:rsid w:val="00E10F65"/>
    <w:rsid w:val="00E74ACC"/>
    <w:rsid w:val="00EB1FF2"/>
    <w:rsid w:val="00EF4BF1"/>
    <w:rsid w:val="00F132D0"/>
    <w:rsid w:val="00F178DE"/>
    <w:rsid w:val="00F21171"/>
    <w:rsid w:val="00F25E29"/>
    <w:rsid w:val="00F30D06"/>
    <w:rsid w:val="00F42711"/>
    <w:rsid w:val="00F6000E"/>
    <w:rsid w:val="00F655D7"/>
    <w:rsid w:val="00F76FD9"/>
    <w:rsid w:val="00FB287D"/>
    <w:rsid w:val="00FB3401"/>
    <w:rsid w:val="00FC06FD"/>
    <w:rsid w:val="00FD5CD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f9,#e0ffc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6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45336"/>
    <w:pPr>
      <w:spacing w:after="120"/>
    </w:pPr>
  </w:style>
  <w:style w:type="paragraph" w:styleId="BodyText2">
    <w:name w:val="Body Text 2"/>
    <w:basedOn w:val="Normal"/>
    <w:rsid w:val="00445336"/>
    <w:pPr>
      <w:spacing w:after="120" w:line="480" w:lineRule="auto"/>
    </w:pPr>
  </w:style>
  <w:style w:type="paragraph" w:styleId="FootnoteText">
    <w:name w:val="footnote text"/>
    <w:basedOn w:val="Normal"/>
    <w:rsid w:val="00445336"/>
    <w:rPr>
      <w:rFonts w:ascii="Tahoma" w:hAnsi="Tahoma" w:cs="Tahoma"/>
      <w:sz w:val="20"/>
      <w:szCs w:val="20"/>
      <w:lang w:eastAsia="en-US"/>
    </w:rPr>
  </w:style>
  <w:style w:type="paragraph" w:styleId="Header">
    <w:name w:val="header"/>
    <w:basedOn w:val="Normal"/>
    <w:rsid w:val="004453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533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45336"/>
    <w:rPr>
      <w:color w:val="auto"/>
      <w:u w:val="single"/>
    </w:rPr>
  </w:style>
  <w:style w:type="character" w:styleId="CommentReference">
    <w:name w:val="annotation reference"/>
    <w:basedOn w:val="DefaultParagraphFont"/>
    <w:semiHidden/>
    <w:rsid w:val="00445336"/>
    <w:rPr>
      <w:sz w:val="16"/>
      <w:szCs w:val="16"/>
    </w:rPr>
  </w:style>
  <w:style w:type="paragraph" w:styleId="BalloonText">
    <w:name w:val="Balloon Text"/>
    <w:basedOn w:val="Normal"/>
    <w:semiHidden/>
    <w:rsid w:val="001330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56A6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6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45336"/>
    <w:pPr>
      <w:spacing w:after="120"/>
    </w:pPr>
  </w:style>
  <w:style w:type="paragraph" w:styleId="BodyText2">
    <w:name w:val="Body Text 2"/>
    <w:basedOn w:val="Normal"/>
    <w:rsid w:val="00445336"/>
    <w:pPr>
      <w:spacing w:after="120" w:line="480" w:lineRule="auto"/>
    </w:pPr>
  </w:style>
  <w:style w:type="paragraph" w:styleId="FootnoteText">
    <w:name w:val="footnote text"/>
    <w:basedOn w:val="Normal"/>
    <w:rsid w:val="00445336"/>
    <w:rPr>
      <w:rFonts w:ascii="Tahoma" w:hAnsi="Tahoma" w:cs="Tahoma"/>
      <w:sz w:val="20"/>
      <w:szCs w:val="20"/>
      <w:lang w:eastAsia="en-US"/>
    </w:rPr>
  </w:style>
  <w:style w:type="paragraph" w:styleId="Header">
    <w:name w:val="header"/>
    <w:basedOn w:val="Normal"/>
    <w:rsid w:val="004453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533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45336"/>
    <w:rPr>
      <w:color w:val="auto"/>
      <w:u w:val="single"/>
    </w:rPr>
  </w:style>
  <w:style w:type="character" w:styleId="CommentReference">
    <w:name w:val="annotation reference"/>
    <w:basedOn w:val="DefaultParagraphFont"/>
    <w:semiHidden/>
    <w:rsid w:val="00445336"/>
    <w:rPr>
      <w:sz w:val="16"/>
      <w:szCs w:val="16"/>
    </w:rPr>
  </w:style>
  <w:style w:type="paragraph" w:styleId="BalloonText">
    <w:name w:val="Balloon Text"/>
    <w:basedOn w:val="Normal"/>
    <w:semiHidden/>
    <w:rsid w:val="001330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56A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ACCOUNT ESTABLISHMENT – (PRE GRL) FORM</vt:lpstr>
    </vt:vector>
  </TitlesOfParts>
  <Company>University of Queensland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ACCOUNT ESTABLISHMENT – (PRE GRL) FORM</dc:title>
  <dc:creator>University of Queensland</dc:creator>
  <cp:lastModifiedBy>Margaret Oliver</cp:lastModifiedBy>
  <cp:revision>2</cp:revision>
  <cp:lastPrinted>2008-10-28T06:21:00Z</cp:lastPrinted>
  <dcterms:created xsi:type="dcterms:W3CDTF">2014-02-25T00:16:00Z</dcterms:created>
  <dcterms:modified xsi:type="dcterms:W3CDTF">2014-02-25T00:16:00Z</dcterms:modified>
</cp:coreProperties>
</file>